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56DC045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824416" cy="1587844"/>
                <wp:effectExtent l="0" t="0" r="2413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416" cy="158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2EA2B0FA" w14:textId="77777777" w:rsidR="00C16828" w:rsidRDefault="00C16828" w:rsidP="00C16828">
                            <w:pPr>
                              <w:spacing w:after="60" w:line="240" w:lineRule="auto"/>
                            </w:pPr>
                            <w:r>
                              <w:t xml:space="preserve">Ministry of Tourism, </w:t>
                            </w:r>
                          </w:p>
                          <w:p w14:paraId="326C3A4B" w14:textId="77777777" w:rsidR="00C16828" w:rsidRDefault="00C16828" w:rsidP="00C16828">
                            <w:pPr>
                              <w:spacing w:after="60" w:line="240" w:lineRule="auto"/>
                            </w:pPr>
                            <w:r>
                              <w:t>Department of National Parks and Wildlife</w:t>
                            </w:r>
                          </w:p>
                          <w:p w14:paraId="7D05100E" w14:textId="77777777" w:rsidR="00C16828" w:rsidRDefault="00C16828" w:rsidP="00C16828">
                            <w:pPr>
                              <w:spacing w:after="60" w:line="240" w:lineRule="auto"/>
                            </w:pPr>
                            <w:r>
                              <w:t>Area Manager, East Luangwa Area Management Unit</w:t>
                            </w:r>
                          </w:p>
                          <w:p w14:paraId="4645EDDC" w14:textId="77777777" w:rsidR="00C16828" w:rsidRPr="00F619A1" w:rsidRDefault="00C16828" w:rsidP="00C16828">
                            <w:pPr>
                              <w:spacing w:after="60" w:line="240" w:lineRule="auto"/>
                              <w:rPr>
                                <w:lang w:val="it-IT"/>
                              </w:rPr>
                            </w:pPr>
                            <w:r w:rsidRPr="00F619A1">
                              <w:rPr>
                                <w:lang w:val="it-IT"/>
                              </w:rPr>
                              <w:t>Chipata, Zambia</w:t>
                            </w:r>
                          </w:p>
                          <w:p w14:paraId="03C2E5AB" w14:textId="77777777" w:rsidR="00C16828" w:rsidRPr="00F619A1" w:rsidRDefault="00C16828" w:rsidP="00C16828">
                            <w:pPr>
                              <w:spacing w:after="60" w:line="240" w:lineRule="auto"/>
                              <w:rPr>
                                <w:lang w:val="it-IT"/>
                              </w:rPr>
                            </w:pPr>
                          </w:p>
                          <w:p w14:paraId="1AD180A6" w14:textId="73F1A46C" w:rsidR="00121922" w:rsidRPr="00F619A1" w:rsidRDefault="00C16828" w:rsidP="00933364">
                            <w:pPr>
                              <w:spacing w:after="60" w:line="240" w:lineRule="auto"/>
                              <w:rPr>
                                <w:lang w:val="it-IT"/>
                              </w:rPr>
                            </w:pPr>
                            <w:r w:rsidRPr="00F619A1">
                              <w:rPr>
                                <w:b/>
                                <w:bCs/>
                                <w:lang w:val="it-IT"/>
                              </w:rPr>
                              <w:t>Att</w:t>
                            </w:r>
                            <w:r w:rsidRPr="00F619A1">
                              <w:rPr>
                                <w:lang w:val="it-IT"/>
                              </w:rPr>
                              <w:t xml:space="preserve">: </w:t>
                            </w:r>
                            <w:r w:rsidR="00F619A1">
                              <w:rPr>
                                <w:lang w:val="it-IT"/>
                              </w:rPr>
                              <w:t xml:space="preserve">Chris Kaoma </w:t>
                            </w:r>
                            <w:r w:rsidRPr="00F619A1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301.15pt;height:125.0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2EA2B0FA" w14:textId="77777777" w:rsidR="00C16828" w:rsidRDefault="00C16828" w:rsidP="00C16828">
                      <w:pPr>
                        <w:spacing w:after="60" w:line="240" w:lineRule="auto"/>
                      </w:pPr>
                      <w:r>
                        <w:t xml:space="preserve">Ministry of Tourism, </w:t>
                      </w:r>
                    </w:p>
                    <w:p w14:paraId="326C3A4B" w14:textId="77777777" w:rsidR="00C16828" w:rsidRDefault="00C16828" w:rsidP="00C16828">
                      <w:pPr>
                        <w:spacing w:after="60" w:line="240" w:lineRule="auto"/>
                      </w:pPr>
                      <w:r>
                        <w:t>Department of National Parks and Wildlife</w:t>
                      </w:r>
                    </w:p>
                    <w:p w14:paraId="7D05100E" w14:textId="77777777" w:rsidR="00C16828" w:rsidRDefault="00C16828" w:rsidP="00C16828">
                      <w:pPr>
                        <w:spacing w:after="60" w:line="240" w:lineRule="auto"/>
                      </w:pPr>
                      <w:r>
                        <w:t>Area Manager, East Luangwa Area Management Unit</w:t>
                      </w:r>
                    </w:p>
                    <w:p w14:paraId="4645EDDC" w14:textId="77777777" w:rsidR="00C16828" w:rsidRPr="00F619A1" w:rsidRDefault="00C16828" w:rsidP="00C16828">
                      <w:pPr>
                        <w:spacing w:after="60" w:line="240" w:lineRule="auto"/>
                        <w:rPr>
                          <w:lang w:val="it-IT"/>
                        </w:rPr>
                      </w:pPr>
                      <w:r w:rsidRPr="00F619A1">
                        <w:rPr>
                          <w:lang w:val="it-IT"/>
                        </w:rPr>
                        <w:t>Chipata, Zambia</w:t>
                      </w:r>
                    </w:p>
                    <w:p w14:paraId="03C2E5AB" w14:textId="77777777" w:rsidR="00C16828" w:rsidRPr="00F619A1" w:rsidRDefault="00C16828" w:rsidP="00C16828">
                      <w:pPr>
                        <w:spacing w:after="60" w:line="240" w:lineRule="auto"/>
                        <w:rPr>
                          <w:lang w:val="it-IT"/>
                        </w:rPr>
                      </w:pPr>
                    </w:p>
                    <w:p w14:paraId="1AD180A6" w14:textId="73F1A46C" w:rsidR="00121922" w:rsidRPr="00F619A1" w:rsidRDefault="00C16828" w:rsidP="00933364">
                      <w:pPr>
                        <w:spacing w:after="60" w:line="240" w:lineRule="auto"/>
                        <w:rPr>
                          <w:lang w:val="it-IT"/>
                        </w:rPr>
                      </w:pPr>
                      <w:r w:rsidRPr="00F619A1">
                        <w:rPr>
                          <w:b/>
                          <w:bCs/>
                          <w:lang w:val="it-IT"/>
                        </w:rPr>
                        <w:t>Att</w:t>
                      </w:r>
                      <w:r w:rsidRPr="00F619A1">
                        <w:rPr>
                          <w:lang w:val="it-IT"/>
                        </w:rPr>
                        <w:t xml:space="preserve">: </w:t>
                      </w:r>
                      <w:r w:rsidR="00F619A1">
                        <w:rPr>
                          <w:lang w:val="it-IT"/>
                        </w:rPr>
                        <w:t xml:space="preserve">Chris Kaoma </w:t>
                      </w:r>
                      <w:r w:rsidRPr="00F619A1">
                        <w:rPr>
                          <w:lang w:val="it-I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F4E886A" w:rsidR="005F40DC" w:rsidRDefault="00F619A1" w:rsidP="00121922">
            <w:pPr>
              <w:jc w:val="right"/>
            </w:pPr>
            <w:r>
              <w:t>2171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565E96F" w:rsidR="005F40DC" w:rsidRDefault="00121922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F619A1">
              <w:rPr>
                <w:rFonts w:ascii="Arial" w:eastAsia="Arial" w:hAnsi="Arial" w:cs="Arial"/>
                <w:sz w:val="20"/>
              </w:rPr>
              <w:t>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6DABC79D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21922">
        <w:rPr>
          <w:rFonts w:ascii="Arial" w:eastAsia="Arial" w:hAnsi="Arial" w:cs="Arial"/>
          <w:sz w:val="20"/>
        </w:rPr>
        <w:t>2</w:t>
      </w:r>
      <w:r w:rsidR="00F619A1">
        <w:rPr>
          <w:rFonts w:ascii="Arial" w:eastAsia="Arial" w:hAnsi="Arial" w:cs="Arial"/>
          <w:sz w:val="20"/>
        </w:rPr>
        <w:t>6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F619A1"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7B024F8F" w:rsidR="00781654" w:rsidRDefault="00C16828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162DE88D">
                <wp:simplePos x="0" y="0"/>
                <wp:positionH relativeFrom="margin">
                  <wp:posOffset>-65130</wp:posOffset>
                </wp:positionH>
                <wp:positionV relativeFrom="paragraph">
                  <wp:posOffset>3941925</wp:posOffset>
                </wp:positionV>
                <wp:extent cx="3429000" cy="1864995"/>
                <wp:effectExtent l="0" t="0" r="19050" b="20955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864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5235A20F" w14:textId="77777777" w:rsidR="00F25497" w:rsidRDefault="00D05D2E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4C3C6FA8" w:rsidR="00D05D2E" w:rsidRDefault="00D05D2E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  <w:p w14:paraId="45946FF9" w14:textId="3745187A" w:rsidR="00F25497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Currency: TSHS</w:t>
                            </w:r>
                          </w:p>
                          <w:p w14:paraId="051842D0" w14:textId="107F2108" w:rsidR="00F25497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PLC</w:t>
                            </w:r>
                          </w:p>
                          <w:p w14:paraId="76880F55" w14:textId="7BF93ACF" w:rsidR="00F25497" w:rsidRPr="00C16828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</w:pPr>
                            <w:r w:rsidRPr="00C16828"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  <w:t>Branch name: ARUSHA BRANCH</w:t>
                            </w:r>
                          </w:p>
                          <w:p w14:paraId="2E90401C" w14:textId="77B2A4E2" w:rsidR="00F25497" w:rsidRPr="00C16828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</w:pPr>
                            <w:r w:rsidRPr="00C16828"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  <w:t>Swift Code: CORUTZT10T4</w:t>
                            </w:r>
                          </w:p>
                          <w:p w14:paraId="1B6C6AE3" w14:textId="5538370A" w:rsidR="00F25497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Address: P.O. Box 11828, Arusha, Tanzania.</w:t>
                            </w:r>
                          </w:p>
                          <w:p w14:paraId="2D218518" w14:textId="79FBA549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4600CADE" w14:textId="77777777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776D4942" w14:textId="77777777" w:rsidR="00F25497" w:rsidRPr="00D05D2E" w:rsidRDefault="00F25497" w:rsidP="00F25497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17A6D6B8" w14:textId="77777777" w:rsidR="00F25497" w:rsidRPr="00D05D2E" w:rsidRDefault="00F25497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-5.15pt;margin-top:310.4pt;width:270pt;height:1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5235A20F" w14:textId="77777777" w:rsidR="00F25497" w:rsidRDefault="00D05D2E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4C3C6FA8" w:rsidR="00D05D2E" w:rsidRDefault="00D05D2E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  <w:p w14:paraId="45946FF9" w14:textId="3745187A" w:rsidR="00F25497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Currency: TSHS</w:t>
                      </w:r>
                    </w:p>
                    <w:p w14:paraId="051842D0" w14:textId="107F2108" w:rsidR="00F25497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BANK PLC</w:t>
                      </w:r>
                    </w:p>
                    <w:p w14:paraId="76880F55" w14:textId="7BF93ACF" w:rsidR="00F25497" w:rsidRPr="00C16828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</w:pPr>
                      <w:r w:rsidRPr="00C16828"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  <w:t>Branch name: ARUSHA BRANCH</w:t>
                      </w:r>
                    </w:p>
                    <w:p w14:paraId="2E90401C" w14:textId="77B2A4E2" w:rsidR="00F25497" w:rsidRPr="00C16828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</w:pPr>
                      <w:r w:rsidRPr="00C16828"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  <w:t>Swift Code: CORUTZT10T4</w:t>
                      </w:r>
                    </w:p>
                    <w:p w14:paraId="1B6C6AE3" w14:textId="5538370A" w:rsidR="00F25497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Bank Address: P.O. Box 11828, Arusha, Tanzania.</w:t>
                      </w:r>
                    </w:p>
                    <w:p w14:paraId="2D218518" w14:textId="79FBA549" w:rsidR="00F25497" w:rsidRDefault="00F25497" w:rsidP="00F25497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4600CADE" w14:textId="77777777" w:rsidR="00F25497" w:rsidRDefault="00F25497" w:rsidP="00F25497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776D4942" w14:textId="77777777" w:rsidR="00F25497" w:rsidRPr="00D05D2E" w:rsidRDefault="00F25497" w:rsidP="00F25497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17A6D6B8" w14:textId="77777777" w:rsidR="00F25497" w:rsidRPr="00D05D2E" w:rsidRDefault="00F25497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2193A53F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  <w:r w:rsidR="00987207">
              <w:rPr>
                <w:rFonts w:ascii="Arial" w:eastAsia="Arial" w:hAnsi="Arial" w:cs="Arial"/>
                <w:b/>
                <w:sz w:val="20"/>
              </w:rPr>
              <w:t xml:space="preserve"> $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19A94702" w:rsidR="001502E5" w:rsidRDefault="003F6B12" w:rsidP="008E7887">
            <w:pPr>
              <w:jc w:val="center"/>
            </w:pPr>
            <w:r>
              <w:t>1</w:t>
            </w:r>
            <w:r w:rsidR="00F619A1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46224F76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  <w:r w:rsidR="00F619A1">
              <w:t>/ Torches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6A56CBF6" w14:textId="5A4DE379" w:rsidR="001502E5" w:rsidRPr="001502E5" w:rsidRDefault="003F6B12" w:rsidP="00781654"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74250E6F" w:rsidR="001502E5" w:rsidRDefault="00987207" w:rsidP="00E53520">
            <w:pPr>
              <w:jc w:val="right"/>
            </w:pPr>
            <w:r>
              <w:t>100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77DEBC01" w:rsidR="001502E5" w:rsidRPr="007816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</w:t>
            </w:r>
            <w:r w:rsidR="00F619A1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2A87549D" w:rsidR="00FF01CF" w:rsidRDefault="00F619A1" w:rsidP="008E7887">
            <w:pPr>
              <w:jc w:val="center"/>
            </w:pPr>
            <w:r>
              <w:t>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F7D1227" w14:textId="47B8F83F" w:rsidR="00FF01CF" w:rsidRDefault="00F619A1" w:rsidP="00781654">
            <w:r>
              <w:t>Fireworks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2FE13C53" w:rsidR="00FF01CF" w:rsidRDefault="00F619A1" w:rsidP="00E53520">
            <w:pPr>
              <w:jc w:val="right"/>
            </w:pPr>
            <w:r>
              <w:t>30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5811F1D1" w:rsidR="00FF01CF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</w:t>
            </w:r>
            <w:r w:rsidR="00F619A1">
              <w:rPr>
                <w:b/>
                <w:bCs/>
              </w:rPr>
              <w:t>50</w:t>
            </w:r>
            <w:r>
              <w:rPr>
                <w:b/>
                <w:bCs/>
              </w:rPr>
              <w:t>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54BAD487" w:rsidR="00FC3A54" w:rsidRDefault="00F619A1" w:rsidP="008E7887">
            <w:pPr>
              <w:jc w:val="center"/>
            </w:pPr>
            <w:r>
              <w:t>9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696262EA" w:rsidR="00FC3A54" w:rsidRDefault="00F619A1" w:rsidP="00781654">
            <w:r>
              <w:t>Latex Condoms Dume Classic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03BAF919" w:rsidR="00FC3A54" w:rsidRDefault="00F619A1" w:rsidP="00E53520">
            <w:pPr>
              <w:jc w:val="right"/>
            </w:pPr>
            <w:r>
              <w:t>10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71BB3709" w:rsidR="00FC3A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619A1">
              <w:rPr>
                <w:b/>
                <w:bCs/>
              </w:rPr>
              <w:t>90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195EA329" w:rsidR="00FC3A54" w:rsidRDefault="00121922" w:rsidP="008E7887">
            <w:pPr>
              <w:jc w:val="center"/>
            </w:pPr>
            <w:r>
              <w:t>3</w:t>
            </w:r>
            <w:r w:rsidR="00F619A1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50C25F6F" w:rsidR="00FC3A54" w:rsidRDefault="00987207" w:rsidP="00E53520">
            <w:pPr>
              <w:jc w:val="right"/>
            </w:pPr>
            <w:r>
              <w:t>20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252C8FBA" w:rsidR="00FC3A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F619A1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</w:tr>
      <w:tr w:rsidR="00E050A7" w:rsidRPr="0098720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1FC59C1A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2FE0988F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6678B3F3" w:rsidR="00E050A7" w:rsidRPr="00987207" w:rsidRDefault="00987207" w:rsidP="00D05D2E">
            <w:pPr>
              <w:ind w:left="68"/>
              <w:jc w:val="right"/>
              <w:rPr>
                <w:b/>
                <w:sz w:val="28"/>
                <w:szCs w:val="28"/>
              </w:rPr>
            </w:pPr>
            <w:r w:rsidRPr="00987207">
              <w:rPr>
                <w:b/>
                <w:sz w:val="28"/>
                <w:szCs w:val="28"/>
              </w:rPr>
              <w:t>$</w:t>
            </w:r>
            <w:r w:rsidR="00F619A1">
              <w:rPr>
                <w:b/>
                <w:sz w:val="28"/>
                <w:szCs w:val="28"/>
              </w:rPr>
              <w:t>3</w:t>
            </w:r>
            <w:r w:rsidRPr="00987207">
              <w:rPr>
                <w:b/>
                <w:sz w:val="28"/>
                <w:szCs w:val="28"/>
              </w:rPr>
              <w:t>,</w:t>
            </w:r>
            <w:r w:rsidR="00F619A1">
              <w:rPr>
                <w:b/>
                <w:sz w:val="28"/>
                <w:szCs w:val="28"/>
              </w:rPr>
              <w:t>190</w:t>
            </w:r>
          </w:p>
        </w:tc>
      </w:tr>
    </w:tbl>
    <w:p w14:paraId="61EFBB57" w14:textId="23445425" w:rsidR="00E050A7" w:rsidRDefault="00E050A7">
      <w:pPr>
        <w:spacing w:after="4242"/>
        <w:ind w:left="7624" w:right="-2"/>
      </w:pP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99CD" w14:textId="77777777" w:rsidR="00B05674" w:rsidRDefault="00B05674" w:rsidP="00D05D2E">
      <w:pPr>
        <w:spacing w:after="0" w:line="240" w:lineRule="auto"/>
      </w:pPr>
      <w:r>
        <w:separator/>
      </w:r>
    </w:p>
  </w:endnote>
  <w:endnote w:type="continuationSeparator" w:id="0">
    <w:p w14:paraId="21DF7757" w14:textId="77777777" w:rsidR="00B05674" w:rsidRDefault="00B05674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A152" w14:textId="77777777" w:rsidR="00B05674" w:rsidRDefault="00B05674" w:rsidP="00D05D2E">
      <w:pPr>
        <w:spacing w:after="0" w:line="240" w:lineRule="auto"/>
      </w:pPr>
      <w:r>
        <w:separator/>
      </w:r>
    </w:p>
  </w:footnote>
  <w:footnote w:type="continuationSeparator" w:id="0">
    <w:p w14:paraId="1BCB4602" w14:textId="77777777" w:rsidR="00B05674" w:rsidRDefault="00B05674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C6BF9"/>
    <w:rsid w:val="000D3651"/>
    <w:rsid w:val="00121922"/>
    <w:rsid w:val="0014196C"/>
    <w:rsid w:val="001502E5"/>
    <w:rsid w:val="00155BC8"/>
    <w:rsid w:val="001F0528"/>
    <w:rsid w:val="0020757A"/>
    <w:rsid w:val="00284BC5"/>
    <w:rsid w:val="002933A6"/>
    <w:rsid w:val="0031539E"/>
    <w:rsid w:val="00381EFA"/>
    <w:rsid w:val="00395B25"/>
    <w:rsid w:val="003A42CE"/>
    <w:rsid w:val="003F6B12"/>
    <w:rsid w:val="0043623D"/>
    <w:rsid w:val="00443E98"/>
    <w:rsid w:val="004934E6"/>
    <w:rsid w:val="004A6940"/>
    <w:rsid w:val="005D6675"/>
    <w:rsid w:val="005F40DC"/>
    <w:rsid w:val="0060243D"/>
    <w:rsid w:val="0062227C"/>
    <w:rsid w:val="006910CC"/>
    <w:rsid w:val="006C0256"/>
    <w:rsid w:val="00781654"/>
    <w:rsid w:val="00796DFE"/>
    <w:rsid w:val="00857314"/>
    <w:rsid w:val="008E7887"/>
    <w:rsid w:val="008F5E29"/>
    <w:rsid w:val="00933364"/>
    <w:rsid w:val="00987207"/>
    <w:rsid w:val="009F2213"/>
    <w:rsid w:val="00A1422D"/>
    <w:rsid w:val="00A72BA9"/>
    <w:rsid w:val="00A74969"/>
    <w:rsid w:val="00AC1421"/>
    <w:rsid w:val="00AD322D"/>
    <w:rsid w:val="00B05674"/>
    <w:rsid w:val="00B0771A"/>
    <w:rsid w:val="00B44695"/>
    <w:rsid w:val="00B92DEE"/>
    <w:rsid w:val="00BE1671"/>
    <w:rsid w:val="00C16828"/>
    <w:rsid w:val="00CA48F5"/>
    <w:rsid w:val="00D05D2E"/>
    <w:rsid w:val="00D1495C"/>
    <w:rsid w:val="00D23A2B"/>
    <w:rsid w:val="00D269D7"/>
    <w:rsid w:val="00D43677"/>
    <w:rsid w:val="00E050A7"/>
    <w:rsid w:val="00E078B2"/>
    <w:rsid w:val="00E53520"/>
    <w:rsid w:val="00E80ADD"/>
    <w:rsid w:val="00EB56EA"/>
    <w:rsid w:val="00F25497"/>
    <w:rsid w:val="00F619A1"/>
    <w:rsid w:val="00F71044"/>
    <w:rsid w:val="00F73989"/>
    <w:rsid w:val="00FC171B"/>
    <w:rsid w:val="00FC3A54"/>
    <w:rsid w:val="00FF01CF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2026-01-31T10:49:00Z</dcterms:created>
  <dcterms:modified xsi:type="dcterms:W3CDTF">2026-01-31T10:49:00Z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