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63" w:type="dxa"/>
        <w:tblInd w:w="0" w:type="dxa"/>
        <w:tblLook w:val="04A0" w:firstRow="1" w:lastRow="0" w:firstColumn="1" w:lastColumn="0" w:noHBand="0" w:noVBand="1"/>
      </w:tblPr>
      <w:tblGrid>
        <w:gridCol w:w="6130"/>
        <w:gridCol w:w="4033"/>
      </w:tblGrid>
      <w:tr w:rsidR="00E050A7" w14:paraId="2A282B81" w14:textId="77777777">
        <w:trPr>
          <w:trHeight w:val="775"/>
        </w:trPr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</w:tcPr>
          <w:p w14:paraId="701B51AA" w14:textId="77777777" w:rsidR="000D3651" w:rsidRDefault="00391754">
            <w:pPr>
              <w:rPr>
                <w:rFonts w:ascii="Arial" w:eastAsia="Arial" w:hAnsi="Arial" w:cs="Arial"/>
                <w:b/>
                <w:sz w:val="32"/>
              </w:rPr>
            </w:pPr>
            <w:r>
              <w:rPr>
                <w:rFonts w:ascii="Arial" w:eastAsia="Arial" w:hAnsi="Arial" w:cs="Arial"/>
                <w:b/>
                <w:sz w:val="32"/>
              </w:rPr>
              <w:t>KitsCo Company Limited,</w:t>
            </w:r>
          </w:p>
          <w:p w14:paraId="704D15BC" w14:textId="77777777" w:rsidR="002933A6" w:rsidRDefault="000D3651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1689 Arusha</w:t>
            </w:r>
            <w:r w:rsidR="002933A6">
              <w:rPr>
                <w:rFonts w:ascii="Arial" w:eastAsia="Arial" w:hAnsi="Arial" w:cs="Arial"/>
                <w:sz w:val="20"/>
              </w:rPr>
              <w:t>.</w:t>
            </w:r>
          </w:p>
          <w:p w14:paraId="2DF0BB2F" w14:textId="25F77816" w:rsidR="002933A6" w:rsidRDefault="002933A6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hyperlink r:id="rId6" w:history="1">
              <w:r w:rsidRPr="00493262">
                <w:rPr>
                  <w:rStyle w:val="Hyperlink"/>
                  <w:rFonts w:ascii="Arial" w:eastAsia="Arial" w:hAnsi="Arial" w:cs="Arial"/>
                  <w:sz w:val="20"/>
                </w:rPr>
                <w:t>sales@kits.co.tz</w:t>
              </w:r>
            </w:hyperlink>
          </w:p>
          <w:p w14:paraId="42631A5F" w14:textId="4AA0AED3" w:rsidR="00E050A7" w:rsidRPr="002933A6" w:rsidRDefault="002933A6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+255 </w:t>
            </w:r>
            <w:r w:rsidR="00A72BA9">
              <w:rPr>
                <w:rFonts w:ascii="Arial" w:eastAsia="Arial" w:hAnsi="Arial" w:cs="Arial"/>
                <w:sz w:val="20"/>
              </w:rPr>
              <w:t>746 543 459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14:paraId="6EF78EA4" w14:textId="5D3020D7" w:rsidR="00E050A7" w:rsidRDefault="002933A6">
            <w:pPr>
              <w:ind w:left="853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18228A2" wp14:editId="59FA3E29">
                  <wp:simplePos x="0" y="0"/>
                  <wp:positionH relativeFrom="column">
                    <wp:posOffset>989965</wp:posOffset>
                  </wp:positionH>
                  <wp:positionV relativeFrom="paragraph">
                    <wp:posOffset>417391</wp:posOffset>
                  </wp:positionV>
                  <wp:extent cx="1771650" cy="886460"/>
                  <wp:effectExtent l="0" t="0" r="0" b="0"/>
                  <wp:wrapNone/>
                  <wp:docPr id="101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88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sz w:val="32"/>
              </w:rPr>
              <w:t>PROFORMA INVOICE</w:t>
            </w:r>
          </w:p>
        </w:tc>
      </w:tr>
    </w:tbl>
    <w:p w14:paraId="6219CC80" w14:textId="42ED82E7" w:rsidR="00E050A7" w:rsidRDefault="00391754">
      <w:pPr>
        <w:tabs>
          <w:tab w:val="right" w:pos="10174"/>
        </w:tabs>
        <w:spacing w:after="88"/>
        <w:ind w:left="-15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</w:p>
    <w:p w14:paraId="00E4F974" w14:textId="77777777" w:rsidR="00781654" w:rsidRDefault="00781654">
      <w:pPr>
        <w:tabs>
          <w:tab w:val="right" w:pos="10174"/>
        </w:tabs>
        <w:spacing w:after="88"/>
        <w:ind w:left="-15"/>
      </w:pPr>
    </w:p>
    <w:p w14:paraId="3E70D7B9" w14:textId="5C0AC48E" w:rsidR="002933A6" w:rsidRDefault="002933A6">
      <w:pPr>
        <w:tabs>
          <w:tab w:val="right" w:pos="10174"/>
        </w:tabs>
        <w:spacing w:after="88"/>
        <w:ind w:left="-15"/>
      </w:pPr>
    </w:p>
    <w:tbl>
      <w:tblPr>
        <w:tblStyle w:val="TableGrid"/>
        <w:tblW w:w="10170" w:type="dxa"/>
        <w:tblInd w:w="0" w:type="dxa"/>
        <w:tblLook w:val="04A0" w:firstRow="1" w:lastRow="0" w:firstColumn="1" w:lastColumn="0" w:noHBand="0" w:noVBand="1"/>
      </w:tblPr>
      <w:tblGrid>
        <w:gridCol w:w="1608"/>
        <w:gridCol w:w="3685"/>
        <w:gridCol w:w="3876"/>
        <w:gridCol w:w="1001"/>
      </w:tblGrid>
      <w:tr w:rsidR="005F40DC" w14:paraId="1F9B34C0" w14:textId="77777777" w:rsidTr="00781654">
        <w:trPr>
          <w:trHeight w:val="238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12C74622" w14:textId="42E9DAED" w:rsidR="005F40DC" w:rsidRDefault="005F40DC"/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2CEAD981" w14:textId="77777777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01DA54F5" w14:textId="4CF9F9A4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#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FF9DCDF" w14:textId="42460F81" w:rsidR="005F40DC" w:rsidRDefault="006D5715" w:rsidP="00563C97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2171</w:t>
            </w:r>
          </w:p>
        </w:tc>
      </w:tr>
      <w:tr w:rsidR="005F40DC" w14:paraId="241ED41D" w14:textId="77777777" w:rsidTr="00781654">
        <w:trPr>
          <w:trHeight w:val="463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36A9B130" w14:textId="67E58B59" w:rsidR="005F40DC" w:rsidRDefault="005F40DC">
            <w:pPr>
              <w:ind w:right="596"/>
            </w:pPr>
          </w:p>
          <w:p w14:paraId="20437D26" w14:textId="3DD6AE54" w:rsidR="005F40DC" w:rsidRDefault="005F40DC">
            <w:pPr>
              <w:ind w:right="596"/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458318E6" w14:textId="2A96C04F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5824D4A6" w14:textId="48A6E3EF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Date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7FEC6D7" w14:textId="633C431B" w:rsidR="005F40DC" w:rsidRDefault="00563C97" w:rsidP="00902856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0</w:t>
            </w:r>
            <w:r w:rsidR="00066782">
              <w:rPr>
                <w:rFonts w:ascii="Arial" w:eastAsia="Arial" w:hAnsi="Arial" w:cs="Arial"/>
                <w:sz w:val="20"/>
              </w:rPr>
              <w:t>6</w:t>
            </w:r>
            <w:r w:rsidR="005F40DC">
              <w:rPr>
                <w:rFonts w:ascii="Arial" w:eastAsia="Arial" w:hAnsi="Arial" w:cs="Arial"/>
                <w:sz w:val="20"/>
              </w:rPr>
              <w:t>/</w:t>
            </w:r>
            <w:r w:rsidR="00066782">
              <w:rPr>
                <w:rFonts w:ascii="Arial" w:eastAsia="Arial" w:hAnsi="Arial" w:cs="Arial"/>
                <w:sz w:val="20"/>
              </w:rPr>
              <w:t>01</w:t>
            </w:r>
            <w:r w:rsidR="005F40DC">
              <w:rPr>
                <w:rFonts w:ascii="Arial" w:eastAsia="Arial" w:hAnsi="Arial" w:cs="Arial"/>
                <w:sz w:val="20"/>
              </w:rPr>
              <w:t>/</w:t>
            </w:r>
            <w:r w:rsidR="00066782">
              <w:rPr>
                <w:rFonts w:ascii="Arial" w:eastAsia="Arial" w:hAnsi="Arial" w:cs="Arial"/>
                <w:sz w:val="20"/>
              </w:rPr>
              <w:t>2026</w:t>
            </w:r>
          </w:p>
        </w:tc>
      </w:tr>
    </w:tbl>
    <w:p w14:paraId="4DBC243E" w14:textId="021482AB" w:rsidR="00E050A7" w:rsidRDefault="00391754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  <w:r>
        <w:tab/>
      </w:r>
    </w:p>
    <w:p w14:paraId="563C79B1" w14:textId="64F3C7A1" w:rsidR="00781654" w:rsidRDefault="00781654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</w:p>
    <w:tbl>
      <w:tblPr>
        <w:tblStyle w:val="TableGrid"/>
        <w:tblW w:w="10176" w:type="dxa"/>
        <w:tblInd w:w="-1" w:type="dxa"/>
        <w:tblLayout w:type="fixed"/>
        <w:tblCellMar>
          <w:left w:w="117" w:type="dxa"/>
          <w:right w:w="173" w:type="dxa"/>
        </w:tblCellMar>
        <w:tblLook w:val="04A0" w:firstRow="1" w:lastRow="0" w:firstColumn="1" w:lastColumn="0" w:noHBand="0" w:noVBand="1"/>
      </w:tblPr>
      <w:tblGrid>
        <w:gridCol w:w="935"/>
        <w:gridCol w:w="4640"/>
        <w:gridCol w:w="1800"/>
        <w:gridCol w:w="2801"/>
      </w:tblGrid>
      <w:tr w:rsidR="00E050A7" w14:paraId="711D8C85" w14:textId="77777777" w:rsidTr="00FC3A54">
        <w:trPr>
          <w:trHeight w:val="528"/>
        </w:trPr>
        <w:tc>
          <w:tcPr>
            <w:tcW w:w="935" w:type="dxa"/>
            <w:tcBorders>
              <w:top w:val="single" w:sz="4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45C731D8" w14:textId="77777777" w:rsidR="00E050A7" w:rsidRDefault="00391754">
            <w:pPr>
              <w:ind w:left="118"/>
            </w:pPr>
            <w:r>
              <w:rPr>
                <w:rFonts w:ascii="Arial" w:eastAsia="Arial" w:hAnsi="Arial" w:cs="Arial"/>
                <w:b/>
                <w:sz w:val="20"/>
              </w:rPr>
              <w:t>QTY</w:t>
            </w:r>
          </w:p>
        </w:tc>
        <w:tc>
          <w:tcPr>
            <w:tcW w:w="464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05D004B6" w14:textId="6ED3DCB0" w:rsidR="00E050A7" w:rsidRDefault="00391754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DESCRIPTION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18517A69" w14:textId="4A48811F" w:rsidR="00E050A7" w:rsidRDefault="00391754" w:rsidP="00E53520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UNIT PRICE</w:t>
            </w:r>
          </w:p>
        </w:tc>
        <w:tc>
          <w:tcPr>
            <w:tcW w:w="2801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08D1BBC8" w14:textId="77777777" w:rsidR="00E050A7" w:rsidRDefault="00391754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AMOUNT</w:t>
            </w:r>
          </w:p>
        </w:tc>
      </w:tr>
      <w:tr w:rsidR="00902856" w:rsidRPr="002E2335" w14:paraId="5B43820E" w14:textId="77777777" w:rsidTr="00563C97">
        <w:trPr>
          <w:trHeight w:val="3399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vAlign w:val="center"/>
          </w:tcPr>
          <w:p w14:paraId="4C7ADDDD" w14:textId="0F868BF6" w:rsidR="00902856" w:rsidRDefault="00563C97" w:rsidP="00902856">
            <w:pPr>
              <w:jc w:val="center"/>
            </w:pPr>
            <w:r>
              <w:t>2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362CD85D" w14:textId="77777777" w:rsidR="00902856" w:rsidRPr="002E2335" w:rsidRDefault="00902856" w:rsidP="00902856">
            <w:r w:rsidRPr="002E2335">
              <w:t xml:space="preserve">LED Flashlights </w:t>
            </w:r>
          </w:p>
          <w:p w14:paraId="717535EF" w14:textId="77777777" w:rsidR="00902856" w:rsidRPr="002E2335" w:rsidRDefault="00902856" w:rsidP="00902856">
            <w:r w:rsidRPr="002E2335">
              <w:t xml:space="preserve">(NEBO </w:t>
            </w:r>
            <w:proofErr w:type="spellStart"/>
            <w:r w:rsidRPr="002E2335">
              <w:t>Luxtreme</w:t>
            </w:r>
            <w:proofErr w:type="spellEnd"/>
            <w:r w:rsidRPr="002E2335">
              <w:t xml:space="preserve"> 500-Lumen, NEB-FLT-1008</w:t>
            </w:r>
          </w:p>
          <w:p w14:paraId="209E4758" w14:textId="520EA3BD" w:rsidR="00902856" w:rsidRPr="002E2335" w:rsidRDefault="00902856" w:rsidP="00902856">
            <w:r w:rsidRPr="002E2335">
              <w:t xml:space="preserve">900 meters beam </w:t>
            </w:r>
            <w:r w:rsidR="009E371A">
              <w:t>distance)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7323CF8F" w14:textId="6C219F3F" w:rsidR="00902856" w:rsidRPr="002E2335" w:rsidRDefault="00902856" w:rsidP="00902856">
            <w:pPr>
              <w:jc w:val="right"/>
            </w:pPr>
            <w:r>
              <w:t>250,000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vAlign w:val="center"/>
          </w:tcPr>
          <w:p w14:paraId="3FDEA3ED" w14:textId="6413D27A" w:rsidR="00902856" w:rsidRDefault="00902856" w:rsidP="00902856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563C97">
              <w:rPr>
                <w:b/>
                <w:bCs/>
              </w:rPr>
              <w:t>0</w:t>
            </w:r>
            <w:r>
              <w:rPr>
                <w:b/>
                <w:bCs/>
              </w:rPr>
              <w:t>0,000</w:t>
            </w:r>
          </w:p>
        </w:tc>
      </w:tr>
      <w:tr w:rsidR="00902856" w14:paraId="46345D65" w14:textId="77777777" w:rsidTr="00FC3A54">
        <w:trPr>
          <w:trHeight w:val="642"/>
        </w:trPr>
        <w:tc>
          <w:tcPr>
            <w:tcW w:w="935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024DC0E0" w14:textId="77777777" w:rsidR="00902856" w:rsidRDefault="00902856" w:rsidP="00902856"/>
        </w:tc>
        <w:tc>
          <w:tcPr>
            <w:tcW w:w="4640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7BED15C9" w14:textId="77777777" w:rsidR="00902856" w:rsidRDefault="00902856" w:rsidP="00902856"/>
        </w:tc>
        <w:tc>
          <w:tcPr>
            <w:tcW w:w="1800" w:type="dxa"/>
            <w:tcBorders>
              <w:top w:val="single" w:sz="5" w:space="0" w:color="999999"/>
              <w:left w:val="nil"/>
              <w:bottom w:val="nil"/>
              <w:right w:val="single" w:sz="4" w:space="0" w:color="999999"/>
            </w:tcBorders>
            <w:vAlign w:val="center"/>
          </w:tcPr>
          <w:p w14:paraId="5169AAA3" w14:textId="55035288" w:rsidR="00902856" w:rsidRDefault="00902856" w:rsidP="00902856">
            <w:pPr>
              <w:jc w:val="right"/>
            </w:pPr>
            <w:r>
              <w:rPr>
                <w:rFonts w:ascii="Arial" w:eastAsia="Arial" w:hAnsi="Arial" w:cs="Arial"/>
                <w:b/>
                <w:sz w:val="28"/>
              </w:rPr>
              <w:t>TOTAL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5DC413B1" w14:textId="7E38C321" w:rsidR="00902856" w:rsidRDefault="00902856" w:rsidP="00902856">
            <w:pPr>
              <w:ind w:left="68"/>
              <w:jc w:val="right"/>
            </w:pPr>
            <w:proofErr w:type="spellStart"/>
            <w:r>
              <w:rPr>
                <w:rFonts w:ascii="Arial" w:eastAsia="Arial" w:hAnsi="Arial" w:cs="Arial"/>
                <w:b/>
                <w:sz w:val="28"/>
              </w:rPr>
              <w:t>Sh</w:t>
            </w:r>
            <w:proofErr w:type="spellEnd"/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 w:rsidR="009E371A">
              <w:rPr>
                <w:rFonts w:ascii="Arial" w:eastAsia="Arial" w:hAnsi="Arial" w:cs="Arial"/>
                <w:b/>
                <w:sz w:val="28"/>
              </w:rPr>
              <w:t>5</w:t>
            </w:r>
            <w:r w:rsidR="00563C97">
              <w:rPr>
                <w:rFonts w:ascii="Arial" w:eastAsia="Arial" w:hAnsi="Arial" w:cs="Arial"/>
                <w:b/>
                <w:sz w:val="28"/>
              </w:rPr>
              <w:t>00</w:t>
            </w:r>
            <w:r>
              <w:rPr>
                <w:rFonts w:ascii="Arial" w:eastAsia="Arial" w:hAnsi="Arial" w:cs="Arial"/>
                <w:b/>
                <w:sz w:val="28"/>
              </w:rPr>
              <w:t>,000</w:t>
            </w:r>
          </w:p>
        </w:tc>
      </w:tr>
    </w:tbl>
    <w:p w14:paraId="61EFBB57" w14:textId="773E4EEA" w:rsidR="00E050A7" w:rsidRDefault="009E371A">
      <w:pPr>
        <w:spacing w:after="4242"/>
        <w:ind w:left="7624" w:right="-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2F807" wp14:editId="2C6668A3">
                <wp:simplePos x="0" y="0"/>
                <wp:positionH relativeFrom="margin">
                  <wp:align>left</wp:align>
                </wp:positionH>
                <wp:positionV relativeFrom="paragraph">
                  <wp:posOffset>-1905</wp:posOffset>
                </wp:positionV>
                <wp:extent cx="3429000" cy="1333500"/>
                <wp:effectExtent l="0" t="0" r="19050" b="19050"/>
                <wp:wrapNone/>
                <wp:docPr id="3325742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333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50B082" w14:textId="54902F8F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  <w:t xml:space="preserve">Payments through the following bank account: </w:t>
                            </w:r>
                          </w:p>
                          <w:p w14:paraId="45409B5C" w14:textId="76FC3D5E" w:rsidR="00D05D2E" w:rsidRPr="00D05D2E" w:rsidRDefault="00D05D2E" w:rsidP="00D05D2E">
                            <w:pPr>
                              <w:spacing w:before="240"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>Ba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k name: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CRDB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219449B1" w14:textId="07A76809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name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KITSCO COMPANY LTD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792A0D79" w14:textId="7E0A53F2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number: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015C754591000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2F807" id="Rectangle 2" o:spid="_x0000_s1027" style="position:absolute;left:0;text-align:left;margin-left:0;margin-top:-.15pt;width:270pt;height:1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" filled="f" strokecolor="gray [1629]" strokeweight=".25pt">
                <v:textbox>
                  <w:txbxContent>
                    <w:p w14:paraId="0A50B082" w14:textId="54902F8F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  <w:t xml:space="preserve">Payments through the following bank account: </w:t>
                      </w:r>
                    </w:p>
                    <w:p w14:paraId="45409B5C" w14:textId="76FC3D5E" w:rsidR="00D05D2E" w:rsidRPr="00D05D2E" w:rsidRDefault="00D05D2E" w:rsidP="00D05D2E">
                      <w:pPr>
                        <w:spacing w:before="240"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>Ba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k name: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CRDB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219449B1" w14:textId="07A76809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name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KITSCO COMPANY LTD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792A0D79" w14:textId="7E0A53F2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number: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015C754591000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050A7">
      <w:footerReference w:type="default" r:id="rId8"/>
      <w:pgSz w:w="11900" w:h="16840"/>
      <w:pgMar w:top="1044" w:right="860" w:bottom="1440" w:left="8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9A273" w14:textId="77777777" w:rsidR="006E77EF" w:rsidRDefault="006E77EF" w:rsidP="00D05D2E">
      <w:pPr>
        <w:spacing w:after="0" w:line="240" w:lineRule="auto"/>
      </w:pPr>
      <w:r>
        <w:separator/>
      </w:r>
    </w:p>
  </w:endnote>
  <w:endnote w:type="continuationSeparator" w:id="0">
    <w:p w14:paraId="32FB959F" w14:textId="77777777" w:rsidR="006E77EF" w:rsidRDefault="006E77EF" w:rsidP="00D0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8E35B" w14:textId="77777777" w:rsidR="00D05D2E" w:rsidRDefault="00D05D2E" w:rsidP="00D05D2E">
    <w:pPr>
      <w:spacing w:after="94"/>
    </w:pPr>
    <w:r>
      <w:rPr>
        <w:rFonts w:ascii="Arial" w:eastAsia="Arial" w:hAnsi="Arial" w:cs="Arial"/>
        <w:b/>
        <w:sz w:val="20"/>
      </w:rPr>
      <w:t>Terms &amp; Conditions</w:t>
    </w:r>
  </w:p>
  <w:p w14:paraId="208702F6" w14:textId="7A5F2496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This invoice is only valid for 1</w:t>
    </w:r>
    <w:r w:rsidR="001502E5">
      <w:rPr>
        <w:rFonts w:ascii="Arial" w:eastAsia="Arial" w:hAnsi="Arial" w:cs="Arial"/>
        <w:sz w:val="20"/>
      </w:rPr>
      <w:t>0</w:t>
    </w:r>
    <w:r>
      <w:rPr>
        <w:rFonts w:ascii="Arial" w:eastAsia="Arial" w:hAnsi="Arial" w:cs="Arial"/>
        <w:sz w:val="20"/>
      </w:rPr>
      <w:t xml:space="preserve"> days after the invoice date. </w:t>
    </w:r>
  </w:p>
  <w:p w14:paraId="7689563B" w14:textId="77777777" w:rsidR="00D05D2E" w:rsidRDefault="00D05D2E" w:rsidP="00D05D2E">
    <w:pPr>
      <w:spacing w:after="40"/>
    </w:pPr>
    <w:r>
      <w:rPr>
        <w:rFonts w:ascii="Arial" w:eastAsia="Arial" w:hAnsi="Arial" w:cs="Arial"/>
        <w:sz w:val="20"/>
      </w:rPr>
      <w:t xml:space="preserve"> </w:t>
    </w:r>
  </w:p>
  <w:p w14:paraId="36D2FA32" w14:textId="4F89351D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Advance payment of at least 50%</w:t>
    </w:r>
    <w:r w:rsidR="00781654"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 xml:space="preserve">of the total invoice amount </w:t>
    </w:r>
    <w:r w:rsidR="00781654">
      <w:rPr>
        <w:rFonts w:ascii="Arial" w:eastAsia="Arial" w:hAnsi="Arial" w:cs="Arial"/>
        <w:sz w:val="20"/>
      </w:rPr>
      <w:t xml:space="preserve">or a valid purchase order for contractual buyers </w:t>
    </w:r>
    <w:r>
      <w:rPr>
        <w:rFonts w:ascii="Arial" w:eastAsia="Arial" w:hAnsi="Arial" w:cs="Arial"/>
        <w:sz w:val="20"/>
      </w:rPr>
      <w:t xml:space="preserve">is required before delivery.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F82CD" w14:textId="77777777" w:rsidR="006E77EF" w:rsidRDefault="006E77EF" w:rsidP="00D05D2E">
      <w:pPr>
        <w:spacing w:after="0" w:line="240" w:lineRule="auto"/>
      </w:pPr>
      <w:r>
        <w:separator/>
      </w:r>
    </w:p>
  </w:footnote>
  <w:footnote w:type="continuationSeparator" w:id="0">
    <w:p w14:paraId="348DF938" w14:textId="77777777" w:rsidR="006E77EF" w:rsidRDefault="006E77EF" w:rsidP="00D05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0A7"/>
    <w:rsid w:val="000157E3"/>
    <w:rsid w:val="000546A0"/>
    <w:rsid w:val="00066782"/>
    <w:rsid w:val="000D3651"/>
    <w:rsid w:val="001502E5"/>
    <w:rsid w:val="00155BC8"/>
    <w:rsid w:val="001E12A4"/>
    <w:rsid w:val="0020757A"/>
    <w:rsid w:val="00284BC5"/>
    <w:rsid w:val="002933A6"/>
    <w:rsid w:val="002E2335"/>
    <w:rsid w:val="0031539E"/>
    <w:rsid w:val="00381EFA"/>
    <w:rsid w:val="00391754"/>
    <w:rsid w:val="00395B25"/>
    <w:rsid w:val="003A42CE"/>
    <w:rsid w:val="003D61B5"/>
    <w:rsid w:val="00422FA5"/>
    <w:rsid w:val="0043623D"/>
    <w:rsid w:val="00443E98"/>
    <w:rsid w:val="00463131"/>
    <w:rsid w:val="004934E6"/>
    <w:rsid w:val="004A6940"/>
    <w:rsid w:val="004C2648"/>
    <w:rsid w:val="004E218F"/>
    <w:rsid w:val="0051591E"/>
    <w:rsid w:val="00563C97"/>
    <w:rsid w:val="00572528"/>
    <w:rsid w:val="005D6675"/>
    <w:rsid w:val="005E13F0"/>
    <w:rsid w:val="005E6CB4"/>
    <w:rsid w:val="005F40DC"/>
    <w:rsid w:val="0062227C"/>
    <w:rsid w:val="00665614"/>
    <w:rsid w:val="00687928"/>
    <w:rsid w:val="006910CC"/>
    <w:rsid w:val="006D5715"/>
    <w:rsid w:val="006E77EF"/>
    <w:rsid w:val="00781654"/>
    <w:rsid w:val="00796DFE"/>
    <w:rsid w:val="007F031E"/>
    <w:rsid w:val="00857314"/>
    <w:rsid w:val="008E7887"/>
    <w:rsid w:val="008F5E29"/>
    <w:rsid w:val="00902856"/>
    <w:rsid w:val="00933364"/>
    <w:rsid w:val="009D1D5C"/>
    <w:rsid w:val="009E371A"/>
    <w:rsid w:val="00A1422D"/>
    <w:rsid w:val="00A72BA9"/>
    <w:rsid w:val="00A74969"/>
    <w:rsid w:val="00A84E9B"/>
    <w:rsid w:val="00A92271"/>
    <w:rsid w:val="00AC1421"/>
    <w:rsid w:val="00AD322D"/>
    <w:rsid w:val="00B0771A"/>
    <w:rsid w:val="00B44695"/>
    <w:rsid w:val="00B92DEE"/>
    <w:rsid w:val="00BA1172"/>
    <w:rsid w:val="00BB542A"/>
    <w:rsid w:val="00BC2460"/>
    <w:rsid w:val="00BC5307"/>
    <w:rsid w:val="00BE1671"/>
    <w:rsid w:val="00C120EC"/>
    <w:rsid w:val="00D05D2E"/>
    <w:rsid w:val="00D23A2B"/>
    <w:rsid w:val="00D43677"/>
    <w:rsid w:val="00D440C6"/>
    <w:rsid w:val="00DE6E4A"/>
    <w:rsid w:val="00E050A7"/>
    <w:rsid w:val="00E1021B"/>
    <w:rsid w:val="00E53520"/>
    <w:rsid w:val="00EB56EA"/>
    <w:rsid w:val="00F71044"/>
    <w:rsid w:val="00FC171B"/>
    <w:rsid w:val="00FC3A54"/>
    <w:rsid w:val="00FF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D76B8"/>
  <w15:docId w15:val="{D8310707-446E-480D-8CC8-3813F310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5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5D2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D2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D2E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933A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3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3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webSettings" Target="webSettings.xml" /><Relationship Id="rId7" Type="http://schemas.openxmlformats.org/officeDocument/2006/relationships/image" Target="media/image1.pn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mailto:sales@kits.co.tz" TargetMode="External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InvoiceHome.com</dc:creator>
  <cp:keywords/>
  <cp:lastModifiedBy>Sam Shaba</cp:lastModifiedBy>
  <cp:revision>14</cp:revision>
  <cp:lastPrinted>2023-12-19T18:40:00Z</cp:lastPrinted>
  <dcterms:created xsi:type="dcterms:W3CDTF">2025-07-18T12:07:00Z</dcterms:created>
  <dcterms:modified xsi:type="dcterms:W3CDTF">2026-01-06T13:13:00Z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07510a8692483b00b222f6034c40f6fe221356b1fa3ab9308e54ef444727678d</vt:lpwstr>
  </property>
</Properties>
</file>