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60243D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A9624B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60243D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030C92E5" w:rsidR="00933364" w:rsidRDefault="004B4462" w:rsidP="00933364">
                            <w:pPr>
                              <w:spacing w:after="60" w:line="240" w:lineRule="auto"/>
                            </w:pPr>
                            <w:r>
                              <w:t>Makame WMA</w:t>
                            </w:r>
                          </w:p>
                          <w:p w14:paraId="59A0A677" w14:textId="5421B06C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</w:t>
                            </w:r>
                            <w:r w:rsidR="004B4462">
                              <w:t>153</w:t>
                            </w:r>
                            <w:r w:rsidR="00933364">
                              <w:t>,</w:t>
                            </w:r>
                          </w:p>
                          <w:p w14:paraId="46B79471" w14:textId="4169B9DE" w:rsidR="00933364" w:rsidRPr="00FF01CF" w:rsidRDefault="004B4462" w:rsidP="00933364">
                            <w:pPr>
                              <w:spacing w:after="60" w:line="240" w:lineRule="auto"/>
                            </w:pPr>
                            <w:r>
                              <w:t>Kiteto, Manyara.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01269D35" w:rsidR="00933364" w:rsidRPr="003A42CE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3A42CE">
                              <w:rPr>
                                <w:lang w:val="de-DE"/>
                              </w:rPr>
                              <w:t xml:space="preserve">Att: </w:t>
                            </w:r>
                            <w:r w:rsidR="004B4462">
                              <w:rPr>
                                <w:lang w:val="de-DE"/>
                              </w:rPr>
                              <w:t>Melayeki Kiboru</w:t>
                            </w:r>
                            <w:r w:rsidR="003A42CE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030C92E5" w:rsidR="00933364" w:rsidRDefault="004B4462" w:rsidP="00933364">
                      <w:pPr>
                        <w:spacing w:after="60" w:line="240" w:lineRule="auto"/>
                      </w:pPr>
                      <w:r>
                        <w:t>Makame WMA</w:t>
                      </w:r>
                    </w:p>
                    <w:p w14:paraId="59A0A677" w14:textId="5421B06C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</w:t>
                      </w:r>
                      <w:r w:rsidR="004B4462">
                        <w:t>153</w:t>
                      </w:r>
                      <w:r w:rsidR="00933364">
                        <w:t>,</w:t>
                      </w:r>
                    </w:p>
                    <w:p w14:paraId="46B79471" w14:textId="4169B9DE" w:rsidR="00933364" w:rsidRPr="00FF01CF" w:rsidRDefault="004B4462" w:rsidP="00933364">
                      <w:pPr>
                        <w:spacing w:after="60" w:line="240" w:lineRule="auto"/>
                      </w:pPr>
                      <w:r>
                        <w:t>Kiteto, Manyara.</w:t>
                      </w:r>
                      <w:r w:rsidR="00933364" w:rsidRPr="00FF01CF">
                        <w:cr/>
                      </w:r>
                    </w:p>
                    <w:p w14:paraId="5BFDCE27" w14:textId="01269D35" w:rsidR="00933364" w:rsidRPr="003A42CE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3A42CE">
                        <w:rPr>
                          <w:lang w:val="de-DE"/>
                        </w:rPr>
                        <w:t xml:space="preserve">Att: </w:t>
                      </w:r>
                      <w:r w:rsidR="004B4462">
                        <w:rPr>
                          <w:lang w:val="de-DE"/>
                        </w:rPr>
                        <w:t>Melayeki Kiboru</w:t>
                      </w:r>
                      <w:r w:rsidR="003A42CE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21D5C0F9" w:rsidR="005F40DC" w:rsidRDefault="005F40DC" w:rsidP="00C673DD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C673DD">
              <w:rPr>
                <w:rFonts w:ascii="Arial" w:eastAsia="Arial" w:hAnsi="Arial" w:cs="Arial"/>
                <w:sz w:val="20"/>
              </w:rPr>
              <w:t>6</w:t>
            </w:r>
            <w:r w:rsidR="000D5FE2"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AD851B1" w:rsidR="005F40DC" w:rsidRDefault="000D5FE2" w:rsidP="003F6B1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17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6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3F6B12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485B8335" w:rsidR="00E050A7" w:rsidRDefault="0060243D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0D5FE2">
        <w:rPr>
          <w:rFonts w:ascii="Arial" w:eastAsia="Arial" w:hAnsi="Arial" w:cs="Arial"/>
          <w:sz w:val="20"/>
        </w:rPr>
        <w:t>27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0D5FE2">
        <w:rPr>
          <w:rFonts w:ascii="Arial" w:eastAsia="Arial" w:hAnsi="Arial" w:cs="Arial"/>
          <w:sz w:val="20"/>
        </w:rPr>
        <w:t>6</w:t>
      </w:r>
      <w:r>
        <w:rPr>
          <w:rFonts w:ascii="Arial" w:eastAsia="Arial" w:hAnsi="Arial" w:cs="Arial"/>
          <w:sz w:val="20"/>
        </w:rPr>
        <w:t>/202</w:t>
      </w:r>
      <w:r w:rsidR="003F6B12">
        <w:rPr>
          <w:rFonts w:ascii="Arial" w:eastAsia="Arial" w:hAnsi="Arial" w:cs="Arial"/>
          <w:sz w:val="20"/>
        </w:rPr>
        <w:t>5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0D5FE2" w14:paraId="47B2CE76" w14:textId="77777777" w:rsidTr="006D34D0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BBFEA2A" w14:textId="77777777" w:rsidR="000D5FE2" w:rsidRDefault="000D5FE2" w:rsidP="006D34D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C8729CB" w14:textId="77777777" w:rsidR="000D5FE2" w:rsidRDefault="000D5FE2" w:rsidP="006D34D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785B3718" w14:textId="77777777" w:rsidR="000D5FE2" w:rsidRDefault="000D5FE2" w:rsidP="006D34D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E5D9891" w14:textId="77777777" w:rsidR="000D5FE2" w:rsidRDefault="000D5FE2" w:rsidP="006D34D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0D5FE2" w14:paraId="3FB0B003" w14:textId="77777777" w:rsidTr="006D34D0">
        <w:trPr>
          <w:trHeight w:val="64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31A77244" w14:textId="4FE7A35B" w:rsidR="000D5FE2" w:rsidRDefault="00E03168" w:rsidP="006D34D0">
            <w:pPr>
              <w:jc w:val="center"/>
            </w:pPr>
            <w:r>
              <w:t>20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D755AB" w14:textId="77777777" w:rsidR="000D5FE2" w:rsidRDefault="000D5FE2" w:rsidP="006D34D0">
            <w:r>
              <w:t xml:space="preserve">Roman candles </w:t>
            </w:r>
          </w:p>
          <w:p w14:paraId="02FE7F74" w14:textId="77777777" w:rsidR="000D5FE2" w:rsidRPr="00C65937" w:rsidRDefault="000D5FE2" w:rsidP="006D34D0">
            <w:pPr>
              <w:rPr>
                <w:i/>
                <w:iCs/>
              </w:rPr>
            </w:pPr>
            <w:r w:rsidRPr="005E6CB4">
              <w:rPr>
                <w:i/>
                <w:iCs/>
              </w:rPr>
              <w:t>(</w:t>
            </w:r>
            <w:r>
              <w:rPr>
                <w:i/>
                <w:iCs/>
              </w:rPr>
              <w:t>1</w:t>
            </w:r>
            <w:r w:rsidRPr="005E6CB4">
              <w:rPr>
                <w:i/>
                <w:iCs/>
              </w:rPr>
              <w:t>0 shots, 1inch)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86C4234" w14:textId="6182E0CA" w:rsidR="000D5FE2" w:rsidRDefault="000D5FE2" w:rsidP="006D34D0">
            <w:pPr>
              <w:jc w:val="right"/>
            </w:pPr>
            <w:r>
              <w:t>70,000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6C34C684" w14:textId="5B80F70F" w:rsidR="000D5FE2" w:rsidRDefault="00E03168" w:rsidP="006D34D0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1,40</w:t>
            </w:r>
            <w:r w:rsidR="000D5FE2">
              <w:rPr>
                <w:b/>
                <w:bCs/>
              </w:rPr>
              <w:t>0,000</w:t>
            </w:r>
          </w:p>
        </w:tc>
      </w:tr>
      <w:tr w:rsidR="000D5FE2" w14:paraId="569E0864" w14:textId="77777777" w:rsidTr="006D34D0">
        <w:trPr>
          <w:trHeight w:val="64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785D38E1" w14:textId="70BBFB52" w:rsidR="000D5FE2" w:rsidRDefault="000D5FE2" w:rsidP="006D34D0">
            <w:pPr>
              <w:jc w:val="center"/>
            </w:pPr>
            <w:r>
              <w:t>7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B5C0F1E" w14:textId="77777777" w:rsidR="000D5FE2" w:rsidRDefault="000D5FE2" w:rsidP="006D34D0">
            <w:r>
              <w:t>Silver Crackers</w:t>
            </w:r>
          </w:p>
          <w:p w14:paraId="05BCC3A6" w14:textId="77777777" w:rsidR="000D5FE2" w:rsidRDefault="000D5FE2" w:rsidP="006D34D0">
            <w:r w:rsidRPr="005E6CB4">
              <w:rPr>
                <w:i/>
              </w:rPr>
              <w:t>(Packs of 50pcs, 3power)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35AA714D" w14:textId="5602FA9C" w:rsidR="000D5FE2" w:rsidRDefault="000D5FE2" w:rsidP="006D34D0">
            <w:pPr>
              <w:jc w:val="right"/>
            </w:pPr>
            <w:r>
              <w:t>285,000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6C96113" w14:textId="34416FEC" w:rsidR="000D5FE2" w:rsidRDefault="000D5FE2" w:rsidP="006D34D0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1,995,000</w:t>
            </w:r>
          </w:p>
        </w:tc>
      </w:tr>
      <w:tr w:rsidR="000D5FE2" w14:paraId="176AC49F" w14:textId="77777777" w:rsidTr="006D34D0">
        <w:trPr>
          <w:trHeight w:val="64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7B4D327" w14:textId="436FFA6C" w:rsidR="000D5FE2" w:rsidRDefault="000D5FE2" w:rsidP="006D34D0">
            <w:pPr>
              <w:jc w:val="center"/>
            </w:pPr>
            <w:r>
              <w:t>7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4DA405D" w14:textId="77777777" w:rsidR="000D5FE2" w:rsidRDefault="000D5FE2" w:rsidP="000D5FE2">
            <w:r>
              <w:t>Dry chilli powder</w:t>
            </w:r>
          </w:p>
          <w:p w14:paraId="293C6D06" w14:textId="13E3EEF4" w:rsidR="000D5FE2" w:rsidRDefault="000D5FE2" w:rsidP="000D5FE2"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(half-kilo bags, red hot pepper)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E2F4338" w14:textId="3C2EC1E2" w:rsidR="000D5FE2" w:rsidRDefault="000D5FE2" w:rsidP="006D34D0">
            <w:pPr>
              <w:jc w:val="right"/>
            </w:pPr>
            <w:r>
              <w:t>17,000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6326C1F" w14:textId="756CDAF2" w:rsidR="000D5FE2" w:rsidRDefault="000D5FE2" w:rsidP="006D34D0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119,000</w:t>
            </w:r>
          </w:p>
        </w:tc>
      </w:tr>
      <w:tr w:rsidR="000D5FE2" w14:paraId="2911C167" w14:textId="77777777" w:rsidTr="006D34D0">
        <w:trPr>
          <w:trHeight w:val="64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605B5B1" w14:textId="1DC83B75" w:rsidR="000D5FE2" w:rsidRDefault="000D5FE2" w:rsidP="006D34D0">
            <w:pPr>
              <w:jc w:val="center"/>
            </w:pPr>
            <w:r>
              <w:t>4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A806DB5" w14:textId="77777777" w:rsidR="000D5FE2" w:rsidRDefault="000D5FE2" w:rsidP="000D5FE2">
            <w:r>
              <w:t>Condoms</w:t>
            </w:r>
          </w:p>
          <w:p w14:paraId="3EB8FCDC" w14:textId="2BFDA5C7" w:rsidR="000D5FE2" w:rsidRDefault="000D5FE2" w:rsidP="000D5FE2"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(</w:t>
            </w:r>
            <w:r w:rsidRPr="002D7265">
              <w:rPr>
                <w:i/>
                <w:iCs/>
                <w:color w:val="595959" w:themeColor="text1" w:themeTint="A6"/>
                <w:sz w:val="20"/>
                <w:szCs w:val="20"/>
              </w:rPr>
              <w:t>Box with 24 packs of 3</w:t>
            </w: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9C95CC9" w14:textId="742635C0" w:rsidR="000D5FE2" w:rsidRDefault="000D5FE2" w:rsidP="006D34D0">
            <w:pPr>
              <w:jc w:val="right"/>
            </w:pPr>
            <w:r>
              <w:t>15,000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auto"/>
            <w:vAlign w:val="center"/>
          </w:tcPr>
          <w:p w14:paraId="1CF97532" w14:textId="0E8E642D" w:rsidR="000D5FE2" w:rsidRDefault="000D5FE2" w:rsidP="006D34D0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60,000</w:t>
            </w:r>
          </w:p>
        </w:tc>
      </w:tr>
      <w:tr w:rsidR="000D5FE2" w14:paraId="3427E274" w14:textId="77777777" w:rsidTr="006D34D0">
        <w:trPr>
          <w:trHeight w:val="64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93555C6" w14:textId="24D0438A" w:rsidR="000D5FE2" w:rsidRDefault="000D5FE2" w:rsidP="006D34D0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E286019" w14:textId="5F248131" w:rsidR="000D5FE2" w:rsidRDefault="000D5FE2" w:rsidP="006D34D0">
            <w:r>
              <w:t>Gas lighters</w:t>
            </w:r>
          </w:p>
          <w:p w14:paraId="6DFB90BF" w14:textId="78B94F1A" w:rsidR="000D5FE2" w:rsidRDefault="000D5FE2" w:rsidP="006D34D0"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(</w:t>
            </w:r>
            <w:r w:rsidRPr="002D726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Box with </w:t>
            </w: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50</w:t>
            </w:r>
            <w:r w:rsidRPr="002D726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pcs)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6ECDE5A" w14:textId="1AA54D8A" w:rsidR="000D5FE2" w:rsidRDefault="000D5FE2" w:rsidP="006D34D0">
            <w:pPr>
              <w:jc w:val="right"/>
            </w:pPr>
            <w:r>
              <w:t>30,000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281B2359" w14:textId="1256AFD6" w:rsidR="000D5FE2" w:rsidRDefault="000D5FE2" w:rsidP="006D34D0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0D5FE2" w14:paraId="66CF763D" w14:textId="77777777" w:rsidTr="006D34D0">
        <w:trPr>
          <w:trHeight w:val="648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2B3F28CD" w14:textId="77777777" w:rsidR="000D5FE2" w:rsidRDefault="000D5FE2" w:rsidP="006D34D0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310D1704" w14:textId="77777777" w:rsidR="000D5FE2" w:rsidRDefault="000D5FE2" w:rsidP="006D34D0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E38C66C" w14:textId="77777777" w:rsidR="000D5FE2" w:rsidRDefault="000D5FE2" w:rsidP="006D34D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4321127F" w14:textId="6700173D" w:rsidR="000D5FE2" w:rsidRDefault="00E03168" w:rsidP="006D34D0">
            <w:pPr>
              <w:ind w:left="68"/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Shs3,60</w:t>
            </w:r>
            <w:r w:rsidR="000D5FE2">
              <w:rPr>
                <w:rFonts w:ascii="Arial" w:eastAsia="Arial" w:hAnsi="Arial" w:cs="Arial"/>
                <w:b/>
                <w:sz w:val="28"/>
              </w:rPr>
              <w:t>4,000</w:t>
            </w:r>
          </w:p>
        </w:tc>
      </w:tr>
    </w:tbl>
    <w:bookmarkStart w:id="0" w:name="_GoBack"/>
    <w:bookmarkEnd w:id="0"/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82F49" w14:textId="77777777" w:rsidR="00A9624B" w:rsidRDefault="00A9624B" w:rsidP="00D05D2E">
      <w:pPr>
        <w:spacing w:after="0" w:line="240" w:lineRule="auto"/>
      </w:pPr>
      <w:r>
        <w:separator/>
      </w:r>
    </w:p>
  </w:endnote>
  <w:endnote w:type="continuationSeparator" w:id="0">
    <w:p w14:paraId="5DA15620" w14:textId="77777777" w:rsidR="00A9624B" w:rsidRDefault="00A9624B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35704" w14:textId="77777777" w:rsidR="00A9624B" w:rsidRDefault="00A9624B" w:rsidP="00D05D2E">
      <w:pPr>
        <w:spacing w:after="0" w:line="240" w:lineRule="auto"/>
      </w:pPr>
      <w:r>
        <w:separator/>
      </w:r>
    </w:p>
  </w:footnote>
  <w:footnote w:type="continuationSeparator" w:id="0">
    <w:p w14:paraId="5A3D56A2" w14:textId="77777777" w:rsidR="00A9624B" w:rsidRDefault="00A9624B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04B9F"/>
    <w:rsid w:val="000D3651"/>
    <w:rsid w:val="000D5FE2"/>
    <w:rsid w:val="0014196C"/>
    <w:rsid w:val="001502E5"/>
    <w:rsid w:val="00155BC8"/>
    <w:rsid w:val="0020757A"/>
    <w:rsid w:val="00257CE3"/>
    <w:rsid w:val="00284BC5"/>
    <w:rsid w:val="002933A6"/>
    <w:rsid w:val="0031539E"/>
    <w:rsid w:val="00381EFA"/>
    <w:rsid w:val="00395B25"/>
    <w:rsid w:val="003A42CE"/>
    <w:rsid w:val="003F6B12"/>
    <w:rsid w:val="0043623D"/>
    <w:rsid w:val="00440810"/>
    <w:rsid w:val="00443E98"/>
    <w:rsid w:val="004934E6"/>
    <w:rsid w:val="004A6940"/>
    <w:rsid w:val="004B4462"/>
    <w:rsid w:val="005D6675"/>
    <w:rsid w:val="005F40DC"/>
    <w:rsid w:val="0060243D"/>
    <w:rsid w:val="0062227C"/>
    <w:rsid w:val="006910CC"/>
    <w:rsid w:val="006C0256"/>
    <w:rsid w:val="006F056D"/>
    <w:rsid w:val="00781654"/>
    <w:rsid w:val="00796DFE"/>
    <w:rsid w:val="007B237D"/>
    <w:rsid w:val="00857314"/>
    <w:rsid w:val="008E7887"/>
    <w:rsid w:val="008F5E29"/>
    <w:rsid w:val="00933364"/>
    <w:rsid w:val="00A1422D"/>
    <w:rsid w:val="00A72BA9"/>
    <w:rsid w:val="00A74969"/>
    <w:rsid w:val="00A9624B"/>
    <w:rsid w:val="00AC1421"/>
    <w:rsid w:val="00AD322D"/>
    <w:rsid w:val="00B0771A"/>
    <w:rsid w:val="00B44695"/>
    <w:rsid w:val="00B92DEE"/>
    <w:rsid w:val="00BE1671"/>
    <w:rsid w:val="00C673DD"/>
    <w:rsid w:val="00D05D2E"/>
    <w:rsid w:val="00D1495C"/>
    <w:rsid w:val="00D23A2B"/>
    <w:rsid w:val="00D43677"/>
    <w:rsid w:val="00E03168"/>
    <w:rsid w:val="00E050A7"/>
    <w:rsid w:val="00E53520"/>
    <w:rsid w:val="00E80ADD"/>
    <w:rsid w:val="00EB56EA"/>
    <w:rsid w:val="00F71044"/>
    <w:rsid w:val="00FB2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2</cp:revision>
  <cp:lastPrinted>2023-12-19T18:40:00Z</cp:lastPrinted>
  <dcterms:created xsi:type="dcterms:W3CDTF">2025-06-18T11:33:00Z</dcterms:created>
  <dcterms:modified xsi:type="dcterms:W3CDTF">2025-06-18T11:33:00Z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