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60243D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60243D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156DC045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824416" cy="1587844"/>
                <wp:effectExtent l="0" t="0" r="2413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416" cy="1587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2EA2B0FA" w14:textId="77777777" w:rsidR="00C16828" w:rsidRDefault="00C16828" w:rsidP="00C16828">
                            <w:pPr>
                              <w:spacing w:after="60" w:line="240" w:lineRule="auto"/>
                            </w:pPr>
                            <w:r>
                              <w:t xml:space="preserve">Ministry of Tourism, </w:t>
                            </w:r>
                          </w:p>
                          <w:p w14:paraId="326C3A4B" w14:textId="77777777" w:rsidR="00C16828" w:rsidRDefault="00C16828" w:rsidP="00C16828">
                            <w:pPr>
                              <w:spacing w:after="60" w:line="240" w:lineRule="auto"/>
                            </w:pPr>
                            <w:r>
                              <w:t>Department of National Parks and Wildlife</w:t>
                            </w:r>
                          </w:p>
                          <w:p w14:paraId="7D05100E" w14:textId="77777777" w:rsidR="00C16828" w:rsidRDefault="00C16828" w:rsidP="00C16828">
                            <w:pPr>
                              <w:spacing w:after="60" w:line="240" w:lineRule="auto"/>
                            </w:pPr>
                            <w:r>
                              <w:t>Area Manager, East Luangwa Area Management Unit</w:t>
                            </w:r>
                          </w:p>
                          <w:p w14:paraId="4645EDDC" w14:textId="77777777" w:rsidR="00C16828" w:rsidRDefault="00C16828" w:rsidP="00C16828">
                            <w:pPr>
                              <w:spacing w:after="60" w:line="240" w:lineRule="auto"/>
                            </w:pPr>
                            <w:r>
                              <w:t>Chipata, Zambia</w:t>
                            </w:r>
                          </w:p>
                          <w:p w14:paraId="03C2E5AB" w14:textId="77777777" w:rsidR="00C16828" w:rsidRDefault="00C16828" w:rsidP="00C16828">
                            <w:pPr>
                              <w:spacing w:after="60" w:line="240" w:lineRule="auto"/>
                            </w:pPr>
                          </w:p>
                          <w:p w14:paraId="1AD180A6" w14:textId="2E75CD8A" w:rsidR="00121922" w:rsidRPr="00C16828" w:rsidRDefault="00C16828" w:rsidP="00933364">
                            <w:pPr>
                              <w:spacing w:after="60" w:line="240" w:lineRule="auto"/>
                            </w:pPr>
                            <w:proofErr w:type="spellStart"/>
                            <w:r w:rsidRPr="00C16828">
                              <w:rPr>
                                <w:b/>
                                <w:bCs/>
                              </w:rPr>
                              <w:t>Att</w:t>
                            </w:r>
                            <w:proofErr w:type="spellEnd"/>
                            <w:r>
                              <w:t xml:space="preserve">: Mable Shibata Sheba </w:t>
                            </w:r>
                            <w:dir w:val="ltr">
                              <w:r>
                                <w:t>(</w:t>
                              </w:r>
                              <w:r>
                                <w:t>+260969212379</w:t>
                              </w:r>
                              <w:r>
                                <w:t xml:space="preserve">‬, </w:t>
                              </w:r>
                              <w:dir w:val="ltr">
                                <w:r>
                                  <w:t>+ 260971422173</w:t>
                                </w:r>
                                <w:r>
                                  <w:t>‬)</w:t>
                                </w:r>
                              </w:dir>
                            </w:di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301.15pt;height:125.0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2EA2B0FA" w14:textId="77777777" w:rsidR="00C16828" w:rsidRDefault="00C16828" w:rsidP="00C16828">
                      <w:pPr>
                        <w:spacing w:after="60" w:line="240" w:lineRule="auto"/>
                      </w:pPr>
                      <w:r>
                        <w:t xml:space="preserve">Ministry of Tourism, </w:t>
                      </w:r>
                    </w:p>
                    <w:p w14:paraId="326C3A4B" w14:textId="77777777" w:rsidR="00C16828" w:rsidRDefault="00C16828" w:rsidP="00C16828">
                      <w:pPr>
                        <w:spacing w:after="60" w:line="240" w:lineRule="auto"/>
                      </w:pPr>
                      <w:r>
                        <w:t>Department of National Parks and Wildlife</w:t>
                      </w:r>
                    </w:p>
                    <w:p w14:paraId="7D05100E" w14:textId="77777777" w:rsidR="00C16828" w:rsidRDefault="00C16828" w:rsidP="00C16828">
                      <w:pPr>
                        <w:spacing w:after="60" w:line="240" w:lineRule="auto"/>
                      </w:pPr>
                      <w:r>
                        <w:t>Area Manager, East Luangwa Area Management Unit</w:t>
                      </w:r>
                    </w:p>
                    <w:p w14:paraId="4645EDDC" w14:textId="77777777" w:rsidR="00C16828" w:rsidRDefault="00C16828" w:rsidP="00C16828">
                      <w:pPr>
                        <w:spacing w:after="60" w:line="240" w:lineRule="auto"/>
                      </w:pPr>
                      <w:r>
                        <w:t>Chipata, Zambia</w:t>
                      </w:r>
                    </w:p>
                    <w:p w14:paraId="03C2E5AB" w14:textId="77777777" w:rsidR="00C16828" w:rsidRDefault="00C16828" w:rsidP="00C16828">
                      <w:pPr>
                        <w:spacing w:after="60" w:line="240" w:lineRule="auto"/>
                      </w:pPr>
                    </w:p>
                    <w:p w14:paraId="1AD180A6" w14:textId="2E75CD8A" w:rsidR="00121922" w:rsidRPr="00C16828" w:rsidRDefault="00C16828" w:rsidP="00933364">
                      <w:pPr>
                        <w:spacing w:after="60" w:line="240" w:lineRule="auto"/>
                      </w:pPr>
                      <w:proofErr w:type="spellStart"/>
                      <w:r w:rsidRPr="00C16828">
                        <w:rPr>
                          <w:b/>
                          <w:bCs/>
                        </w:rPr>
                        <w:t>Att</w:t>
                      </w:r>
                      <w:proofErr w:type="spellEnd"/>
                      <w:r>
                        <w:t xml:space="preserve">: Mable Shibata Sheba </w:t>
                      </w:r>
                      <w:dir w:val="ltr">
                        <w:r>
                          <w:t>(</w:t>
                        </w:r>
                        <w:r>
                          <w:t>+260969212379</w:t>
                        </w:r>
                        <w:r>
                          <w:t xml:space="preserve">‬, </w:t>
                        </w:r>
                        <w:dir w:val="ltr">
                          <w:r>
                            <w:t>+ 260971422173</w:t>
                          </w:r>
                          <w:r>
                            <w:t>‬)</w:t>
                          </w:r>
                        </w:dir>
                      </w:di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4E547A81" w:rsidR="005F40DC" w:rsidRDefault="00987207" w:rsidP="00121922">
            <w:pPr>
              <w:jc w:val="right"/>
            </w:pPr>
            <w:r>
              <w:t>0001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4E004BA3" w:rsidR="005F40DC" w:rsidRDefault="00121922" w:rsidP="003F6B12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16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4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3F6B12">
              <w:rPr>
                <w:rFonts w:ascii="Arial" w:eastAsia="Arial" w:hAnsi="Arial" w:cs="Arial"/>
                <w:sz w:val="20"/>
              </w:rPr>
              <w:t>5</w:t>
            </w:r>
          </w:p>
        </w:tc>
      </w:tr>
    </w:tbl>
    <w:p w14:paraId="4DBC243E" w14:textId="47E517C2" w:rsidR="00E050A7" w:rsidRDefault="0060243D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121922">
        <w:rPr>
          <w:rFonts w:ascii="Arial" w:eastAsia="Arial" w:hAnsi="Arial" w:cs="Arial"/>
          <w:sz w:val="20"/>
        </w:rPr>
        <w:t>26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121922">
        <w:rPr>
          <w:rFonts w:ascii="Arial" w:eastAsia="Arial" w:hAnsi="Arial" w:cs="Arial"/>
          <w:sz w:val="20"/>
        </w:rPr>
        <w:t>4</w:t>
      </w:r>
      <w:r>
        <w:rPr>
          <w:rFonts w:ascii="Arial" w:eastAsia="Arial" w:hAnsi="Arial" w:cs="Arial"/>
          <w:sz w:val="20"/>
        </w:rPr>
        <w:t>/202</w:t>
      </w:r>
      <w:r w:rsidR="003F6B12">
        <w:rPr>
          <w:rFonts w:ascii="Arial" w:eastAsia="Arial" w:hAnsi="Arial" w:cs="Arial"/>
          <w:sz w:val="20"/>
        </w:rPr>
        <w:t>5</w:t>
      </w:r>
    </w:p>
    <w:p w14:paraId="563C79B1" w14:textId="7B024F8F" w:rsidR="00781654" w:rsidRDefault="00C16828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162DE88D">
                <wp:simplePos x="0" y="0"/>
                <wp:positionH relativeFrom="margin">
                  <wp:posOffset>-65130</wp:posOffset>
                </wp:positionH>
                <wp:positionV relativeFrom="paragraph">
                  <wp:posOffset>3941925</wp:posOffset>
                </wp:positionV>
                <wp:extent cx="3429000" cy="1864995"/>
                <wp:effectExtent l="0" t="0" r="19050" b="20955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8649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5235A20F" w14:textId="77777777" w:rsidR="00F25497" w:rsidRDefault="00D05D2E" w:rsidP="00C16828">
                            <w:pPr>
                              <w:spacing w:after="12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4C3C6FA8" w:rsidR="00D05D2E" w:rsidRDefault="00D05D2E" w:rsidP="00C16828">
                            <w:pPr>
                              <w:spacing w:after="12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  <w:p w14:paraId="45946FF9" w14:textId="3745187A" w:rsidR="00F25497" w:rsidRDefault="00F25497" w:rsidP="00C16828">
                            <w:pPr>
                              <w:spacing w:after="12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Currency: TSHS</w:t>
                            </w:r>
                          </w:p>
                          <w:p w14:paraId="051842D0" w14:textId="107F2108" w:rsidR="00F25497" w:rsidRDefault="00F25497" w:rsidP="00C16828">
                            <w:pPr>
                              <w:spacing w:after="12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BANK PLC</w:t>
                            </w:r>
                          </w:p>
                          <w:p w14:paraId="76880F55" w14:textId="7BF93ACF" w:rsidR="00F25497" w:rsidRPr="00C16828" w:rsidRDefault="00F25497" w:rsidP="00C16828">
                            <w:pPr>
                              <w:spacing w:after="120" w:line="240" w:lineRule="auto"/>
                              <w:rPr>
                                <w:rFonts w:ascii="Arial" w:eastAsia="Arial" w:hAnsi="Arial" w:cs="Arial"/>
                                <w:sz w:val="20"/>
                                <w:lang w:val="de-DE"/>
                              </w:rPr>
                            </w:pPr>
                            <w:r w:rsidRPr="00C16828">
                              <w:rPr>
                                <w:rFonts w:ascii="Arial" w:eastAsia="Arial" w:hAnsi="Arial" w:cs="Arial"/>
                                <w:sz w:val="20"/>
                                <w:lang w:val="de-DE"/>
                              </w:rPr>
                              <w:t>Branch name: ARUSHA BRANCH</w:t>
                            </w:r>
                          </w:p>
                          <w:p w14:paraId="2E90401C" w14:textId="77B2A4E2" w:rsidR="00F25497" w:rsidRPr="00C16828" w:rsidRDefault="00F25497" w:rsidP="00C16828">
                            <w:pPr>
                              <w:spacing w:after="120" w:line="240" w:lineRule="auto"/>
                              <w:rPr>
                                <w:rFonts w:ascii="Arial" w:eastAsia="Arial" w:hAnsi="Arial" w:cs="Arial"/>
                                <w:sz w:val="20"/>
                                <w:lang w:val="de-DE"/>
                              </w:rPr>
                            </w:pPr>
                            <w:r w:rsidRPr="00C16828">
                              <w:rPr>
                                <w:rFonts w:ascii="Arial" w:eastAsia="Arial" w:hAnsi="Arial" w:cs="Arial"/>
                                <w:sz w:val="20"/>
                                <w:lang w:val="de-DE"/>
                              </w:rPr>
                              <w:t>Swift Code: CORUTZT10T4</w:t>
                            </w:r>
                          </w:p>
                          <w:p w14:paraId="1B6C6AE3" w14:textId="5538370A" w:rsidR="00F25497" w:rsidRDefault="00F25497" w:rsidP="00C16828">
                            <w:pPr>
                              <w:spacing w:after="12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Bank Address: P.O. Box 11828, Arusha, Tanzania.</w:t>
                            </w:r>
                          </w:p>
                          <w:p w14:paraId="2D218518" w14:textId="79FBA549" w:rsidR="00F25497" w:rsidRDefault="00F25497" w:rsidP="00F25497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</w:p>
                          <w:p w14:paraId="4600CADE" w14:textId="77777777" w:rsidR="00F25497" w:rsidRDefault="00F25497" w:rsidP="00F25497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</w:p>
                          <w:p w14:paraId="776D4942" w14:textId="77777777" w:rsidR="00F25497" w:rsidRPr="00D05D2E" w:rsidRDefault="00F25497" w:rsidP="00F25497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</w:p>
                          <w:p w14:paraId="17A6D6B8" w14:textId="77777777" w:rsidR="00F25497" w:rsidRPr="00D05D2E" w:rsidRDefault="00F25497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margin-left:-5.15pt;margin-top:310.4pt;width:270pt;height:1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5235A20F" w14:textId="77777777" w:rsidR="00F25497" w:rsidRDefault="00D05D2E" w:rsidP="00C16828">
                      <w:pPr>
                        <w:spacing w:after="12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4C3C6FA8" w:rsidR="00D05D2E" w:rsidRDefault="00D05D2E" w:rsidP="00C16828">
                      <w:pPr>
                        <w:spacing w:after="12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  <w:p w14:paraId="45946FF9" w14:textId="3745187A" w:rsidR="00F25497" w:rsidRDefault="00F25497" w:rsidP="00C16828">
                      <w:pPr>
                        <w:spacing w:after="12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Currency: TSHS</w:t>
                      </w:r>
                    </w:p>
                    <w:p w14:paraId="051842D0" w14:textId="107F2108" w:rsidR="00F25497" w:rsidRDefault="00F25497" w:rsidP="00C16828">
                      <w:pPr>
                        <w:spacing w:after="12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BANK PLC</w:t>
                      </w:r>
                    </w:p>
                    <w:p w14:paraId="76880F55" w14:textId="7BF93ACF" w:rsidR="00F25497" w:rsidRPr="00C16828" w:rsidRDefault="00F25497" w:rsidP="00C16828">
                      <w:pPr>
                        <w:spacing w:after="120" w:line="240" w:lineRule="auto"/>
                        <w:rPr>
                          <w:rFonts w:ascii="Arial" w:eastAsia="Arial" w:hAnsi="Arial" w:cs="Arial"/>
                          <w:sz w:val="20"/>
                          <w:lang w:val="de-DE"/>
                        </w:rPr>
                      </w:pPr>
                      <w:r w:rsidRPr="00C16828">
                        <w:rPr>
                          <w:rFonts w:ascii="Arial" w:eastAsia="Arial" w:hAnsi="Arial" w:cs="Arial"/>
                          <w:sz w:val="20"/>
                          <w:lang w:val="de-DE"/>
                        </w:rPr>
                        <w:t>Branch name: ARUSHA BRANCH</w:t>
                      </w:r>
                    </w:p>
                    <w:p w14:paraId="2E90401C" w14:textId="77B2A4E2" w:rsidR="00F25497" w:rsidRPr="00C16828" w:rsidRDefault="00F25497" w:rsidP="00C16828">
                      <w:pPr>
                        <w:spacing w:after="120" w:line="240" w:lineRule="auto"/>
                        <w:rPr>
                          <w:rFonts w:ascii="Arial" w:eastAsia="Arial" w:hAnsi="Arial" w:cs="Arial"/>
                          <w:sz w:val="20"/>
                          <w:lang w:val="de-DE"/>
                        </w:rPr>
                      </w:pPr>
                      <w:r w:rsidRPr="00C16828">
                        <w:rPr>
                          <w:rFonts w:ascii="Arial" w:eastAsia="Arial" w:hAnsi="Arial" w:cs="Arial"/>
                          <w:sz w:val="20"/>
                          <w:lang w:val="de-DE"/>
                        </w:rPr>
                        <w:t>Swift Code: CORUTZT10T4</w:t>
                      </w:r>
                    </w:p>
                    <w:p w14:paraId="1B6C6AE3" w14:textId="5538370A" w:rsidR="00F25497" w:rsidRDefault="00F25497" w:rsidP="00C16828">
                      <w:pPr>
                        <w:spacing w:after="12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Bank Address: P.O. Box 11828, Arusha, Tanzania.</w:t>
                      </w:r>
                    </w:p>
                    <w:p w14:paraId="2D218518" w14:textId="79FBA549" w:rsidR="00F25497" w:rsidRDefault="00F25497" w:rsidP="00F25497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</w:p>
                    <w:p w14:paraId="4600CADE" w14:textId="77777777" w:rsidR="00F25497" w:rsidRDefault="00F25497" w:rsidP="00F25497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</w:p>
                    <w:p w14:paraId="776D4942" w14:textId="77777777" w:rsidR="00F25497" w:rsidRPr="00D05D2E" w:rsidRDefault="00F25497" w:rsidP="00F25497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</w:p>
                    <w:p w14:paraId="17A6D6B8" w14:textId="77777777" w:rsidR="00F25497" w:rsidRPr="00D05D2E" w:rsidRDefault="00F25497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60243D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60243D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60243D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2193A53F" w:rsidR="00E050A7" w:rsidRDefault="0060243D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  <w:r w:rsidR="00987207">
              <w:rPr>
                <w:rFonts w:ascii="Arial" w:eastAsia="Arial" w:hAnsi="Arial" w:cs="Arial"/>
                <w:b/>
                <w:sz w:val="20"/>
              </w:rPr>
              <w:t xml:space="preserve"> $</w:t>
            </w:r>
          </w:p>
        </w:tc>
      </w:tr>
      <w:tr w:rsidR="001502E5" w14:paraId="4434E4EE" w14:textId="77777777" w:rsidTr="00FC3A54">
        <w:trPr>
          <w:trHeight w:val="114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5A4B23F" w14:textId="55A3DC62" w:rsidR="001502E5" w:rsidRDefault="003F6B12" w:rsidP="008E7887">
            <w:pPr>
              <w:jc w:val="center"/>
            </w:pPr>
            <w:r>
              <w:t>1</w:t>
            </w:r>
            <w:r w:rsidR="00121922">
              <w:t>1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0A33F46D" w14:textId="77777777" w:rsidR="001502E5" w:rsidRDefault="001502E5" w:rsidP="00781654">
            <w:r>
              <w:t xml:space="preserve">LED </w:t>
            </w:r>
            <w:r w:rsidRPr="005F40DC">
              <w:t>Flashlights</w:t>
            </w:r>
            <w:r>
              <w:t xml:space="preserve"> </w:t>
            </w:r>
          </w:p>
          <w:p w14:paraId="11E008EE" w14:textId="7F8BBF0E" w:rsidR="001502E5" w:rsidRPr="00FC3A54" w:rsidRDefault="00FF01CF" w:rsidP="00781654">
            <w:r w:rsidRPr="00FC3A54">
              <w:t>(</w:t>
            </w:r>
            <w:r w:rsidR="001502E5" w:rsidRPr="00FC3A54">
              <w:t xml:space="preserve">NEBO </w:t>
            </w:r>
            <w:proofErr w:type="spellStart"/>
            <w:r w:rsidR="001502E5" w:rsidRPr="00FC3A54">
              <w:t>Luxtreme</w:t>
            </w:r>
            <w:proofErr w:type="spellEnd"/>
            <w:r w:rsidR="001502E5" w:rsidRPr="00FC3A54">
              <w:t xml:space="preserve"> 500-Lumen, NEB-FLT-1008</w:t>
            </w:r>
          </w:p>
          <w:p w14:paraId="6A56CBF6" w14:textId="5A4DE379" w:rsidR="001502E5" w:rsidRPr="001502E5" w:rsidRDefault="003F6B12" w:rsidP="00781654">
            <w:r>
              <w:t>900 meters beam distance)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EDB9B99" w14:textId="74250E6F" w:rsidR="001502E5" w:rsidRDefault="00987207" w:rsidP="00E53520">
            <w:pPr>
              <w:jc w:val="right"/>
            </w:pPr>
            <w:r>
              <w:t>100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69ED0064" w14:textId="525FF129" w:rsidR="001502E5" w:rsidRPr="00781654" w:rsidRDefault="00987207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$1,100</w:t>
            </w:r>
          </w:p>
        </w:tc>
      </w:tr>
      <w:tr w:rsidR="00FF01CF" w14:paraId="4A25EA64" w14:textId="77777777" w:rsidTr="00FC3A54">
        <w:trPr>
          <w:trHeight w:val="98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A59BB8D" w14:textId="5CC9015D" w:rsidR="00FF01CF" w:rsidRDefault="00121922" w:rsidP="008E7887">
            <w:pPr>
              <w:jc w:val="center"/>
            </w:pPr>
            <w:r>
              <w:t>11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22D4773" w14:textId="77777777" w:rsidR="00FF01CF" w:rsidRDefault="00FF01CF" w:rsidP="00781654">
            <w:r>
              <w:t>Silver Crackers</w:t>
            </w:r>
          </w:p>
          <w:p w14:paraId="0F7D1227" w14:textId="2075AA5A" w:rsidR="00FF01CF" w:rsidRDefault="00FF01CF" w:rsidP="00781654">
            <w:r w:rsidRPr="00FF01CF">
              <w:t xml:space="preserve">(Packs of 50pcs, </w:t>
            </w:r>
            <w:r w:rsidR="00121922">
              <w:t>5</w:t>
            </w:r>
            <w:r w:rsidRPr="00FF01CF">
              <w:t>power)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2E144B" w14:textId="24F5B80E" w:rsidR="00FF01CF" w:rsidRDefault="00987207" w:rsidP="00E53520">
            <w:pPr>
              <w:jc w:val="right"/>
            </w:pPr>
            <w:r>
              <w:t>120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ECD6EF2" w14:textId="45B38849" w:rsidR="00FF01CF" w:rsidRDefault="00987207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$1,320</w:t>
            </w:r>
          </w:p>
        </w:tc>
      </w:tr>
      <w:tr w:rsidR="00FC3A54" w14:paraId="1569CAE3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E0F1DDD" w14:textId="7B260B96" w:rsidR="00FC3A54" w:rsidRDefault="00121922" w:rsidP="008E7887">
            <w:pPr>
              <w:jc w:val="center"/>
            </w:pPr>
            <w:r>
              <w:t>4</w:t>
            </w:r>
            <w:r w:rsidR="001F0528">
              <w:t>4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44F96D0B" w14:textId="0C822CCC" w:rsidR="00FC3A54" w:rsidRDefault="00FC3A54" w:rsidP="00781654">
            <w:r>
              <w:t>Roman candles (</w:t>
            </w:r>
            <w:r w:rsidR="003F6B12">
              <w:t>5</w:t>
            </w:r>
            <w:r>
              <w:t xml:space="preserve"> shots, </w:t>
            </w:r>
            <w:r w:rsidR="00443E98">
              <w:t>1</w:t>
            </w:r>
            <w:r w:rsidR="003F6B12">
              <w:t>.2</w:t>
            </w:r>
            <w:r w:rsidR="00443E98">
              <w:t>inch</w:t>
            </w:r>
            <w:r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FD91CF5" w14:textId="3B0DCF87" w:rsidR="00FC3A54" w:rsidRDefault="00987207" w:rsidP="00E53520">
            <w:pPr>
              <w:jc w:val="right"/>
            </w:pPr>
            <w:r>
              <w:t>28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3738B44D" w14:textId="138042EC" w:rsidR="00FC3A54" w:rsidRDefault="00987207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$1,232</w:t>
            </w:r>
          </w:p>
        </w:tc>
      </w:tr>
      <w:tr w:rsidR="00FC3A54" w14:paraId="33936F5B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203ABEE" w14:textId="4D5FD59C" w:rsidR="00FC3A54" w:rsidRDefault="00121922" w:rsidP="008E7887">
            <w:pPr>
              <w:jc w:val="center"/>
            </w:pPr>
            <w:r>
              <w:t>3</w:t>
            </w:r>
            <w:r w:rsidR="001F0528">
              <w:t>3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11E7ABEB" w14:textId="7E229D15" w:rsidR="00FC3A54" w:rsidRDefault="00FC3A54" w:rsidP="00781654">
            <w:r>
              <w:t>Blow horns (pump action)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FBB23EB" w14:textId="50C25F6F" w:rsidR="00FC3A54" w:rsidRDefault="00987207" w:rsidP="00E53520">
            <w:pPr>
              <w:jc w:val="right"/>
            </w:pPr>
            <w:r>
              <w:t>20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495DEE80" w14:textId="3A940883" w:rsidR="00FC3A54" w:rsidRDefault="00987207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$660</w:t>
            </w:r>
          </w:p>
        </w:tc>
      </w:tr>
      <w:tr w:rsidR="00E050A7" w:rsidRPr="0098720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1FC59C1A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2FE0988F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60243D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6EE3E993" w:rsidR="00E050A7" w:rsidRPr="00987207" w:rsidRDefault="00987207" w:rsidP="00D05D2E">
            <w:pPr>
              <w:ind w:left="68"/>
              <w:jc w:val="right"/>
              <w:rPr>
                <w:b/>
                <w:sz w:val="28"/>
                <w:szCs w:val="28"/>
              </w:rPr>
            </w:pPr>
            <w:r w:rsidRPr="00987207">
              <w:rPr>
                <w:b/>
                <w:sz w:val="28"/>
                <w:szCs w:val="28"/>
              </w:rPr>
              <w:t>$4,312</w:t>
            </w:r>
          </w:p>
        </w:tc>
      </w:tr>
    </w:tbl>
    <w:p w14:paraId="61EFBB57" w14:textId="23445425" w:rsidR="00E050A7" w:rsidRDefault="00E050A7">
      <w:pPr>
        <w:spacing w:after="4242"/>
        <w:ind w:left="7624" w:right="-2"/>
      </w:pP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46F3" w14:textId="77777777" w:rsidR="00CA48F5" w:rsidRDefault="00CA48F5" w:rsidP="00D05D2E">
      <w:pPr>
        <w:spacing w:after="0" w:line="240" w:lineRule="auto"/>
      </w:pPr>
      <w:r>
        <w:separator/>
      </w:r>
    </w:p>
  </w:endnote>
  <w:endnote w:type="continuationSeparator" w:id="0">
    <w:p w14:paraId="15E6CCE2" w14:textId="77777777" w:rsidR="00CA48F5" w:rsidRDefault="00CA48F5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871E7" w14:textId="77777777" w:rsidR="00CA48F5" w:rsidRDefault="00CA48F5" w:rsidP="00D05D2E">
      <w:pPr>
        <w:spacing w:after="0" w:line="240" w:lineRule="auto"/>
      </w:pPr>
      <w:r>
        <w:separator/>
      </w:r>
    </w:p>
  </w:footnote>
  <w:footnote w:type="continuationSeparator" w:id="0">
    <w:p w14:paraId="2EA428E8" w14:textId="77777777" w:rsidR="00CA48F5" w:rsidRDefault="00CA48F5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C6BF9"/>
    <w:rsid w:val="000D3651"/>
    <w:rsid w:val="00121922"/>
    <w:rsid w:val="0014196C"/>
    <w:rsid w:val="001502E5"/>
    <w:rsid w:val="00155BC8"/>
    <w:rsid w:val="001F0528"/>
    <w:rsid w:val="0020757A"/>
    <w:rsid w:val="00284BC5"/>
    <w:rsid w:val="002933A6"/>
    <w:rsid w:val="0031539E"/>
    <w:rsid w:val="00381EFA"/>
    <w:rsid w:val="00395B25"/>
    <w:rsid w:val="003A42CE"/>
    <w:rsid w:val="003F6B12"/>
    <w:rsid w:val="0043623D"/>
    <w:rsid w:val="00443E98"/>
    <w:rsid w:val="004934E6"/>
    <w:rsid w:val="004A6940"/>
    <w:rsid w:val="005D6675"/>
    <w:rsid w:val="005F40DC"/>
    <w:rsid w:val="0060243D"/>
    <w:rsid w:val="0062227C"/>
    <w:rsid w:val="006910CC"/>
    <w:rsid w:val="006C0256"/>
    <w:rsid w:val="00781654"/>
    <w:rsid w:val="00796DFE"/>
    <w:rsid w:val="00857314"/>
    <w:rsid w:val="008E7887"/>
    <w:rsid w:val="008F5E29"/>
    <w:rsid w:val="00933364"/>
    <w:rsid w:val="00987207"/>
    <w:rsid w:val="009F2213"/>
    <w:rsid w:val="00A1422D"/>
    <w:rsid w:val="00A72BA9"/>
    <w:rsid w:val="00A74969"/>
    <w:rsid w:val="00AC1421"/>
    <w:rsid w:val="00AD322D"/>
    <w:rsid w:val="00B0771A"/>
    <w:rsid w:val="00B44695"/>
    <w:rsid w:val="00B92DEE"/>
    <w:rsid w:val="00BE1671"/>
    <w:rsid w:val="00C16828"/>
    <w:rsid w:val="00CA48F5"/>
    <w:rsid w:val="00D05D2E"/>
    <w:rsid w:val="00D1495C"/>
    <w:rsid w:val="00D23A2B"/>
    <w:rsid w:val="00D269D7"/>
    <w:rsid w:val="00D43677"/>
    <w:rsid w:val="00E050A7"/>
    <w:rsid w:val="00E078B2"/>
    <w:rsid w:val="00E53520"/>
    <w:rsid w:val="00E80ADD"/>
    <w:rsid w:val="00EB56EA"/>
    <w:rsid w:val="00F25497"/>
    <w:rsid w:val="00F71044"/>
    <w:rsid w:val="00F73989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362</Characters>
  <Application>Microsoft Office Word</Application>
  <DocSecurity>0</DocSecurity>
  <Lines>47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2</cp:revision>
  <cp:lastPrinted>2023-12-19T18:40:00Z</cp:lastPrinted>
  <dcterms:created xsi:type="dcterms:W3CDTF">2025-05-06T17:28:00Z</dcterms:created>
  <dcterms:modified xsi:type="dcterms:W3CDTF">2025-05-06T17:28:00Z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