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1125C8F5" w:rsidR="00933364" w:rsidRDefault="00FC3A54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Jumuiya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Hifadhi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Wanyamapori</w:t>
                            </w:r>
                            <w:proofErr w:type="spellEnd"/>
                            <w:r>
                              <w:t xml:space="preserve"> </w:t>
                            </w:r>
                            <w:r w:rsidR="00C71FE2">
                              <w:t>Makame</w:t>
                            </w:r>
                          </w:p>
                          <w:p w14:paraId="59A0A677" w14:textId="2ECB94B2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 xml:space="preserve">P.O. </w:t>
                            </w:r>
                            <w:proofErr w:type="gramStart"/>
                            <w:r>
                              <w:t>Box</w:t>
                            </w:r>
                            <w:r w:rsidR="00FC171B">
                              <w:t xml:space="preserve">  </w:t>
                            </w:r>
                            <w:r w:rsidR="001C2E2D">
                              <w:t>153</w:t>
                            </w:r>
                            <w:proofErr w:type="gramEnd"/>
                            <w:r w:rsidR="00933364">
                              <w:t>,</w:t>
                            </w:r>
                          </w:p>
                          <w:p w14:paraId="3F1582F3" w14:textId="374D7367" w:rsidR="001C2E2D" w:rsidRDefault="00C71FE2" w:rsidP="00933364">
                            <w:pPr>
                              <w:spacing w:after="60" w:line="240" w:lineRule="auto"/>
                            </w:pPr>
                            <w:r>
                              <w:t>Kiteto</w:t>
                            </w:r>
                            <w:r w:rsidR="00933364" w:rsidRPr="00FF01CF">
                              <w:t xml:space="preserve">, </w:t>
                            </w:r>
                            <w:r w:rsidR="001C2E2D">
                              <w:t>Manyara,</w:t>
                            </w:r>
                          </w:p>
                          <w:p w14:paraId="46B79471" w14:textId="00510410" w:rsidR="00933364" w:rsidRPr="00FF01CF" w:rsidRDefault="001502E5" w:rsidP="00933364">
                            <w:pPr>
                              <w:spacing w:after="60" w:line="240" w:lineRule="auto"/>
                            </w:pPr>
                            <w:r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532FFF0E" w:rsidR="00933364" w:rsidRPr="00FF01CF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FF01CF">
                              <w:t>Att</w:t>
                            </w:r>
                            <w:proofErr w:type="spellEnd"/>
                            <w:r w:rsidRPr="00FF01CF">
                              <w:t xml:space="preserve">: </w:t>
                            </w:r>
                            <w:r w:rsidR="001C2E2D">
                              <w:t xml:space="preserve">Melayeki </w:t>
                            </w:r>
                            <w:proofErr w:type="spellStart"/>
                            <w:r w:rsidR="001C2E2D">
                              <w:t>Kibori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1125C8F5" w:rsidR="00933364" w:rsidRDefault="00FC3A54" w:rsidP="00933364">
                      <w:pPr>
                        <w:spacing w:after="60" w:line="240" w:lineRule="auto"/>
                      </w:pPr>
                      <w:proofErr w:type="spellStart"/>
                      <w:r>
                        <w:t>Jumuiya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Hifadhi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Wanyamapori</w:t>
                      </w:r>
                      <w:proofErr w:type="spellEnd"/>
                      <w:r>
                        <w:t xml:space="preserve"> </w:t>
                      </w:r>
                      <w:r w:rsidR="00C71FE2">
                        <w:t>Makame</w:t>
                      </w:r>
                    </w:p>
                    <w:p w14:paraId="59A0A677" w14:textId="2ECB94B2" w:rsidR="00933364" w:rsidRDefault="001502E5" w:rsidP="00933364">
                      <w:pPr>
                        <w:spacing w:after="60" w:line="240" w:lineRule="auto"/>
                      </w:pPr>
                      <w:r>
                        <w:t xml:space="preserve">P.O. </w:t>
                      </w:r>
                      <w:proofErr w:type="gramStart"/>
                      <w:r>
                        <w:t>Box</w:t>
                      </w:r>
                      <w:r w:rsidR="00FC171B">
                        <w:t xml:space="preserve">  </w:t>
                      </w:r>
                      <w:r w:rsidR="001C2E2D">
                        <w:t>153</w:t>
                      </w:r>
                      <w:proofErr w:type="gramEnd"/>
                      <w:r w:rsidR="00933364">
                        <w:t>,</w:t>
                      </w:r>
                    </w:p>
                    <w:p w14:paraId="3F1582F3" w14:textId="374D7367" w:rsidR="001C2E2D" w:rsidRDefault="00C71FE2" w:rsidP="00933364">
                      <w:pPr>
                        <w:spacing w:after="60" w:line="240" w:lineRule="auto"/>
                      </w:pPr>
                      <w:r>
                        <w:t>Kiteto</w:t>
                      </w:r>
                      <w:r w:rsidR="00933364" w:rsidRPr="00FF01CF">
                        <w:t xml:space="preserve">, </w:t>
                      </w:r>
                      <w:r w:rsidR="001C2E2D">
                        <w:t>Manyara,</w:t>
                      </w:r>
                    </w:p>
                    <w:p w14:paraId="46B79471" w14:textId="00510410" w:rsidR="00933364" w:rsidRPr="00FF01CF" w:rsidRDefault="001502E5" w:rsidP="00933364">
                      <w:pPr>
                        <w:spacing w:after="60" w:line="240" w:lineRule="auto"/>
                      </w:pPr>
                      <w:r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532FFF0E" w:rsidR="00933364" w:rsidRPr="00FF01CF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FF01CF">
                        <w:t>Att</w:t>
                      </w:r>
                      <w:proofErr w:type="spellEnd"/>
                      <w:r w:rsidRPr="00FF01CF">
                        <w:t xml:space="preserve">: </w:t>
                      </w:r>
                      <w:r w:rsidR="001C2E2D">
                        <w:t xml:space="preserve">Melayeki </w:t>
                      </w:r>
                      <w:proofErr w:type="spellStart"/>
                      <w:r w:rsidR="001C2E2D">
                        <w:t>Kibori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0"/>
        <w:gridCol w:w="3692"/>
        <w:gridCol w:w="3881"/>
        <w:gridCol w:w="987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FB429B7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1C2E2D">
              <w:rPr>
                <w:rFonts w:ascii="Arial" w:eastAsia="Arial" w:hAnsi="Arial" w:cs="Arial"/>
                <w:sz w:val="20"/>
              </w:rPr>
              <w:t>4</w:t>
            </w:r>
            <w:r w:rsidR="00C71FE2"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6014CBBB" w:rsidR="005F40DC" w:rsidRDefault="001C2E2D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18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1</w:t>
            </w:r>
            <w:r w:rsidR="00933364">
              <w:rPr>
                <w:rFonts w:ascii="Arial" w:eastAsia="Arial" w:hAnsi="Arial" w:cs="Arial"/>
                <w:sz w:val="20"/>
              </w:rPr>
              <w:t>1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0A7B7BD0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C2E2D" w:rsidRPr="001C2E2D">
        <w:rPr>
          <w:rFonts w:ascii="Arial" w:eastAsia="Arial" w:hAnsi="Arial" w:cs="Arial"/>
          <w:bCs/>
          <w:sz w:val="20"/>
        </w:rPr>
        <w:t>28</w:t>
      </w:r>
      <w:r w:rsidR="008F5E29">
        <w:rPr>
          <w:rFonts w:ascii="Arial" w:eastAsia="Arial" w:hAnsi="Arial" w:cs="Arial"/>
          <w:sz w:val="20"/>
        </w:rPr>
        <w:t>/</w:t>
      </w:r>
      <w:r w:rsidR="001C2E2D">
        <w:rPr>
          <w:rFonts w:ascii="Arial" w:eastAsia="Arial" w:hAnsi="Arial" w:cs="Arial"/>
          <w:sz w:val="20"/>
        </w:rPr>
        <w:t>11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C71FE2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54254310" w:rsidR="00C71FE2" w:rsidRDefault="00C71FE2" w:rsidP="00C71FE2">
            <w:pPr>
              <w:jc w:val="center"/>
            </w:pPr>
            <w:r>
              <w:t>1</w:t>
            </w:r>
            <w:r w:rsidR="001C2E2D">
              <w:t>5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7CB6EE6" w14:textId="77777777" w:rsidR="001C2E2D" w:rsidRDefault="001C2E2D" w:rsidP="001C2E2D">
            <w:r>
              <w:t xml:space="preserve">LED Flashlights </w:t>
            </w:r>
          </w:p>
          <w:p w14:paraId="026A4932" w14:textId="77777777" w:rsidR="001C2E2D" w:rsidRDefault="001C2E2D" w:rsidP="001C2E2D">
            <w:r>
              <w:t xml:space="preserve">(NEBO </w:t>
            </w:r>
            <w:proofErr w:type="spellStart"/>
            <w:r>
              <w:t>Luxtreme</w:t>
            </w:r>
            <w:proofErr w:type="spellEnd"/>
            <w:r>
              <w:t xml:space="preserve"> 500-Lumen, NEB-FLT-1008</w:t>
            </w:r>
          </w:p>
          <w:p w14:paraId="4286BC42" w14:textId="77777777" w:rsidR="001C2E2D" w:rsidRDefault="001C2E2D" w:rsidP="001C2E2D">
            <w:r>
              <w:t>900 meters beam distance.</w:t>
            </w:r>
          </w:p>
          <w:p w14:paraId="6A56CBF6" w14:textId="45F1198E" w:rsidR="00C71FE2" w:rsidRPr="001502E5" w:rsidRDefault="001C2E2D" w:rsidP="001C2E2D">
            <w:r>
              <w:t>With USB type-C charging)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039429CE" w:rsidR="00C71FE2" w:rsidRDefault="00C71FE2" w:rsidP="00C71FE2">
            <w:pPr>
              <w:jc w:val="right"/>
            </w:pPr>
            <w:r>
              <w:t>2</w:t>
            </w:r>
            <w:r w:rsidR="001C2E2D">
              <w:t>6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32528C6A" w:rsidR="00C71FE2" w:rsidRPr="00781654" w:rsidRDefault="001C2E2D" w:rsidP="00C71FE2">
            <w:pPr>
              <w:ind w:right="1"/>
              <w:jc w:val="right"/>
              <w:rPr>
                <w:b/>
                <w:bCs/>
              </w:rPr>
            </w:pPr>
            <w:r w:rsidRPr="001C2E2D">
              <w:rPr>
                <w:b/>
                <w:bCs/>
              </w:rPr>
              <w:t>3</w:t>
            </w:r>
            <w:r>
              <w:rPr>
                <w:b/>
                <w:bCs/>
              </w:rPr>
              <w:t>,</w:t>
            </w:r>
            <w:r w:rsidRPr="001C2E2D">
              <w:rPr>
                <w:b/>
                <w:bCs/>
              </w:rPr>
              <w:t>900</w:t>
            </w:r>
            <w:r>
              <w:rPr>
                <w:b/>
                <w:bCs/>
              </w:rPr>
              <w:t>,</w:t>
            </w:r>
            <w:r w:rsidRPr="001C2E2D">
              <w:rPr>
                <w:b/>
                <w:bCs/>
              </w:rPr>
              <w:t>000</w:t>
            </w:r>
          </w:p>
        </w:tc>
      </w:tr>
      <w:tr w:rsidR="00E050A7" w14:paraId="46345D65" w14:textId="77777777" w:rsidTr="001C2E2D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single" w:sz="5" w:space="0" w:color="999999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single" w:sz="5" w:space="0" w:color="999999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4A9819B0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FF01CF">
              <w:rPr>
                <w:rFonts w:ascii="Arial" w:eastAsia="Arial" w:hAnsi="Arial" w:cs="Arial"/>
                <w:b/>
                <w:sz w:val="28"/>
              </w:rPr>
              <w:t>3</w:t>
            </w:r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 w:rsidR="001C2E2D">
              <w:rPr>
                <w:rFonts w:ascii="Arial" w:eastAsia="Arial" w:hAnsi="Arial" w:cs="Arial"/>
                <w:b/>
                <w:sz w:val="28"/>
              </w:rPr>
              <w:t>9</w:t>
            </w:r>
            <w:r w:rsidR="00FC171B">
              <w:rPr>
                <w:rFonts w:ascii="Arial" w:eastAsia="Arial" w:hAnsi="Arial" w:cs="Arial"/>
                <w:b/>
                <w:sz w:val="28"/>
              </w:rPr>
              <w:t>00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  <w:tr w:rsidR="001C2E2D" w14:paraId="3CBC460F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5EDF8409" w14:textId="77777777" w:rsidR="001C2E2D" w:rsidRDefault="001C2E2D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3FD92F93" w14:textId="77777777" w:rsidR="001C2E2D" w:rsidRDefault="001C2E2D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A03003C" w14:textId="77777777" w:rsidR="001C2E2D" w:rsidRDefault="001C2E2D">
            <w:pPr>
              <w:jc w:val="right"/>
              <w:rPr>
                <w:rFonts w:ascii="Arial" w:eastAsia="Arial" w:hAnsi="Arial" w:cs="Arial"/>
                <w:b/>
                <w:sz w:val="28"/>
              </w:rPr>
            </w:pP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302CAB81" w14:textId="77777777" w:rsidR="001C2E2D" w:rsidRDefault="001C2E2D" w:rsidP="00D05D2E">
            <w:pPr>
              <w:ind w:left="68"/>
              <w:jc w:val="right"/>
              <w:rPr>
                <w:rFonts w:ascii="Arial" w:eastAsia="Arial" w:hAnsi="Arial" w:cs="Arial"/>
                <w:b/>
                <w:sz w:val="28"/>
              </w:rPr>
            </w:pP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B4401" w14:textId="77777777" w:rsidR="00595D97" w:rsidRDefault="00595D97" w:rsidP="00D05D2E">
      <w:pPr>
        <w:spacing w:after="0" w:line="240" w:lineRule="auto"/>
      </w:pPr>
      <w:r>
        <w:separator/>
      </w:r>
    </w:p>
  </w:endnote>
  <w:endnote w:type="continuationSeparator" w:id="0">
    <w:p w14:paraId="064B2F3D" w14:textId="77777777" w:rsidR="00595D97" w:rsidRDefault="00595D97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E3304" w14:textId="77777777" w:rsidR="00595D97" w:rsidRDefault="00595D97" w:rsidP="00D05D2E">
      <w:pPr>
        <w:spacing w:after="0" w:line="240" w:lineRule="auto"/>
      </w:pPr>
      <w:r>
        <w:separator/>
      </w:r>
    </w:p>
  </w:footnote>
  <w:footnote w:type="continuationSeparator" w:id="0">
    <w:p w14:paraId="0C5BAD14" w14:textId="77777777" w:rsidR="00595D97" w:rsidRDefault="00595D97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1C2E2D"/>
    <w:rsid w:val="0020757A"/>
    <w:rsid w:val="002933A6"/>
    <w:rsid w:val="0031539E"/>
    <w:rsid w:val="00381EFA"/>
    <w:rsid w:val="00395B25"/>
    <w:rsid w:val="0043623D"/>
    <w:rsid w:val="004934E6"/>
    <w:rsid w:val="0049701D"/>
    <w:rsid w:val="00512A5C"/>
    <w:rsid w:val="00595D97"/>
    <w:rsid w:val="005D6675"/>
    <w:rsid w:val="005F40DC"/>
    <w:rsid w:val="006429D5"/>
    <w:rsid w:val="006910CC"/>
    <w:rsid w:val="00781654"/>
    <w:rsid w:val="008E7277"/>
    <w:rsid w:val="008E7887"/>
    <w:rsid w:val="008F5E29"/>
    <w:rsid w:val="00933364"/>
    <w:rsid w:val="00A1422D"/>
    <w:rsid w:val="00A72BA9"/>
    <w:rsid w:val="00A74969"/>
    <w:rsid w:val="00AC1421"/>
    <w:rsid w:val="00AD322D"/>
    <w:rsid w:val="00B92DEE"/>
    <w:rsid w:val="00BE1671"/>
    <w:rsid w:val="00C71FE2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341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2024-11-18T08:24:00Z</dcterms:created>
  <dcterms:modified xsi:type="dcterms:W3CDTF">2024-11-18T08:24:00Z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