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000000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350ECFC8" w:rsidR="00E050A7" w:rsidRDefault="002933A6" w:rsidP="001F6473">
            <w:pPr>
              <w:ind w:left="85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F6473">
              <w:rPr>
                <w:rFonts w:ascii="Arial" w:eastAsia="Arial" w:hAnsi="Arial" w:cs="Arial"/>
                <w:b/>
                <w:sz w:val="32"/>
              </w:rPr>
              <w:t xml:space="preserve">  </w:t>
            </w:r>
            <w:r>
              <w:rPr>
                <w:rFonts w:ascii="Arial" w:eastAsia="Arial" w:hAnsi="Arial" w:cs="Arial"/>
                <w:b/>
                <w:sz w:val="32"/>
              </w:rPr>
              <w:t>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13666E6F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382573"/>
                <wp:effectExtent l="0" t="0" r="12700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3825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00FEC7A8" w14:textId="77777777" w:rsidR="002D7265" w:rsidRDefault="002D7265" w:rsidP="00914742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Katibu</w:t>
                            </w:r>
                            <w:proofErr w:type="spellEnd"/>
                            <w:r>
                              <w:t xml:space="preserve"> Mkuu</w:t>
                            </w:r>
                          </w:p>
                          <w:p w14:paraId="1463CE05" w14:textId="77777777" w:rsidR="002D7265" w:rsidRDefault="002D7265" w:rsidP="00914742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Wizara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kilimo</w:t>
                            </w:r>
                            <w:proofErr w:type="spellEnd"/>
                          </w:p>
                          <w:p w14:paraId="4A4E8AFF" w14:textId="77777777" w:rsidR="002D7265" w:rsidRDefault="002D7265" w:rsidP="00914742">
                            <w:pPr>
                              <w:spacing w:after="60" w:line="240" w:lineRule="auto"/>
                            </w:pPr>
                            <w:r>
                              <w:t>S.L.P. 2183</w:t>
                            </w:r>
                          </w:p>
                          <w:p w14:paraId="5BFDCE27" w14:textId="26355946" w:rsidR="00933364" w:rsidRPr="006F0432" w:rsidRDefault="002D7265" w:rsidP="00933364">
                            <w:pPr>
                              <w:spacing w:after="60" w:line="240" w:lineRule="auto"/>
                            </w:pPr>
                            <w:r>
                              <w:t>Dodoma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08.8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00FEC7A8" w14:textId="77777777" w:rsidR="002D7265" w:rsidRDefault="002D7265" w:rsidP="00914742">
                      <w:pPr>
                        <w:spacing w:after="60" w:line="240" w:lineRule="auto"/>
                      </w:pPr>
                      <w:proofErr w:type="spellStart"/>
                      <w:r>
                        <w:t>Katibu</w:t>
                      </w:r>
                      <w:proofErr w:type="spellEnd"/>
                      <w:r>
                        <w:t xml:space="preserve"> Mkuu</w:t>
                      </w:r>
                    </w:p>
                    <w:p w14:paraId="1463CE05" w14:textId="77777777" w:rsidR="002D7265" w:rsidRDefault="002D7265" w:rsidP="00914742">
                      <w:pPr>
                        <w:spacing w:after="60" w:line="240" w:lineRule="auto"/>
                      </w:pPr>
                      <w:proofErr w:type="spellStart"/>
                      <w:r>
                        <w:t>Wizara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kilimo</w:t>
                      </w:r>
                      <w:proofErr w:type="spellEnd"/>
                    </w:p>
                    <w:p w14:paraId="4A4E8AFF" w14:textId="77777777" w:rsidR="002D7265" w:rsidRDefault="002D7265" w:rsidP="00914742">
                      <w:pPr>
                        <w:spacing w:after="60" w:line="240" w:lineRule="auto"/>
                      </w:pPr>
                      <w:r>
                        <w:t>S.L.P. 2183</w:t>
                      </w:r>
                    </w:p>
                    <w:p w14:paraId="5BFDCE27" w14:textId="26355946" w:rsidR="00933364" w:rsidRPr="006F0432" w:rsidRDefault="002D7265" w:rsidP="00933364">
                      <w:pPr>
                        <w:spacing w:after="60" w:line="240" w:lineRule="auto"/>
                      </w:pPr>
                      <w:r>
                        <w:t>Dodoma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540A864C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0E69CB">
              <w:rPr>
                <w:rFonts w:ascii="Arial" w:eastAsia="Arial" w:hAnsi="Arial" w:cs="Arial"/>
                <w:sz w:val="20"/>
              </w:rPr>
              <w:t>3</w:t>
            </w:r>
            <w:r w:rsidR="00DC6997">
              <w:rPr>
                <w:rFonts w:ascii="Arial" w:eastAsia="Arial" w:hAnsi="Arial" w:cs="Arial"/>
                <w:sz w:val="20"/>
              </w:rPr>
              <w:t>4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56A0712D" w:rsidR="005F40DC" w:rsidRDefault="00DC6997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31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>7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FC3A54">
              <w:rPr>
                <w:rFonts w:ascii="Arial" w:eastAsia="Arial" w:hAnsi="Arial" w:cs="Arial"/>
                <w:sz w:val="20"/>
              </w:rPr>
              <w:t>4</w:t>
            </w:r>
          </w:p>
        </w:tc>
      </w:tr>
    </w:tbl>
    <w:p w14:paraId="4DBC243E" w14:textId="38EA1457" w:rsidR="00E050A7" w:rsidRDefault="0000000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2D7265">
        <w:rPr>
          <w:rFonts w:ascii="Arial" w:eastAsia="Arial" w:hAnsi="Arial" w:cs="Arial"/>
          <w:sz w:val="20"/>
        </w:rPr>
        <w:t>08</w:t>
      </w:r>
      <w:r w:rsidR="008F5E29">
        <w:rPr>
          <w:rFonts w:ascii="Arial" w:eastAsia="Arial" w:hAnsi="Arial" w:cs="Arial"/>
          <w:sz w:val="20"/>
        </w:rPr>
        <w:t>/</w:t>
      </w:r>
      <w:r w:rsidR="00FC3A54">
        <w:rPr>
          <w:rFonts w:ascii="Arial" w:eastAsia="Arial" w:hAnsi="Arial" w:cs="Arial"/>
          <w:sz w:val="20"/>
        </w:rPr>
        <w:t>0</w:t>
      </w:r>
      <w:r w:rsidR="002D7265">
        <w:rPr>
          <w:rFonts w:ascii="Arial" w:eastAsia="Arial" w:hAnsi="Arial" w:cs="Arial"/>
          <w:sz w:val="20"/>
        </w:rPr>
        <w:t>8</w:t>
      </w:r>
      <w:r>
        <w:rPr>
          <w:rFonts w:ascii="Arial" w:eastAsia="Arial" w:hAnsi="Arial" w:cs="Arial"/>
          <w:sz w:val="20"/>
        </w:rPr>
        <w:t>/202</w:t>
      </w:r>
      <w:r w:rsidR="00FC3A54">
        <w:rPr>
          <w:rFonts w:ascii="Arial" w:eastAsia="Arial" w:hAnsi="Arial" w:cs="Arial"/>
          <w:sz w:val="20"/>
        </w:rPr>
        <w:t>4</w:t>
      </w:r>
    </w:p>
    <w:tbl>
      <w:tblPr>
        <w:tblStyle w:val="TableGrid"/>
        <w:tblpPr w:leftFromText="180" w:rightFromText="180" w:vertAnchor="text" w:horzAnchor="margin" w:tblpY="590"/>
        <w:tblW w:w="10176" w:type="dxa"/>
        <w:tblInd w:w="0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217ED9" w14:paraId="6253FBE0" w14:textId="77777777" w:rsidTr="00217ED9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3694B9D9" w14:textId="77777777" w:rsidR="00217ED9" w:rsidRDefault="00217ED9" w:rsidP="00217ED9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2AA9C24" w14:textId="77777777" w:rsidR="00217ED9" w:rsidRDefault="00217ED9" w:rsidP="00217ED9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6634D08A" w14:textId="77777777" w:rsidR="00217ED9" w:rsidRDefault="00217ED9" w:rsidP="00217ED9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13313892" w14:textId="77777777" w:rsidR="00217ED9" w:rsidRDefault="00217ED9" w:rsidP="00217ED9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217ED9" w14:paraId="166240CE" w14:textId="77777777" w:rsidTr="000E69CB">
        <w:trPr>
          <w:trHeight w:val="711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4AF29B1D" w14:textId="20A1662E" w:rsidR="00217ED9" w:rsidRDefault="002D7265" w:rsidP="00217ED9">
            <w:pPr>
              <w:jc w:val="center"/>
            </w:pPr>
            <w:r>
              <w:t>5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58358019" w14:textId="77777777" w:rsidR="00217ED9" w:rsidRDefault="00217ED9" w:rsidP="00217ED9">
            <w:r>
              <w:t>Silver Crackers</w:t>
            </w:r>
          </w:p>
          <w:p w14:paraId="178033C0" w14:textId="77777777" w:rsidR="00217ED9" w:rsidRPr="00217ED9" w:rsidRDefault="00217ED9" w:rsidP="00217ED9">
            <w:pPr>
              <w:rPr>
                <w:i/>
                <w:iCs/>
              </w:rPr>
            </w:pPr>
            <w:r w:rsidRPr="002D7265">
              <w:rPr>
                <w:i/>
                <w:iCs/>
                <w:color w:val="595959" w:themeColor="text1" w:themeTint="A6"/>
                <w:sz w:val="20"/>
                <w:szCs w:val="20"/>
              </w:rPr>
              <w:t>(Packs of 50pcs, 1power)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2C4DF91C" w14:textId="70856C0F" w:rsidR="00217ED9" w:rsidRDefault="002D7265" w:rsidP="00217ED9">
            <w:pPr>
              <w:jc w:val="right"/>
            </w:pPr>
            <w:r>
              <w:t>300</w:t>
            </w:r>
            <w:r w:rsidR="00217ED9" w:rsidRPr="009058AC">
              <w:t>,</w:t>
            </w:r>
            <w:r w:rsidR="00217ED9">
              <w:t>0</w:t>
            </w:r>
            <w:r w:rsidR="00217ED9" w:rsidRPr="009058AC">
              <w:t>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465A6F07" w14:textId="12266769" w:rsidR="00217ED9" w:rsidRPr="00781654" w:rsidRDefault="002D7265" w:rsidP="00217ED9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1,500</w:t>
            </w:r>
            <w:r w:rsidR="000E69CB">
              <w:rPr>
                <w:b/>
                <w:bCs/>
              </w:rPr>
              <w:t>,000</w:t>
            </w:r>
          </w:p>
        </w:tc>
      </w:tr>
      <w:tr w:rsidR="00217ED9" w14:paraId="2AFA921C" w14:textId="77777777" w:rsidTr="000E69CB">
        <w:trPr>
          <w:trHeight w:val="621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525CC978" w14:textId="3F85B989" w:rsidR="00217ED9" w:rsidRDefault="002D7265" w:rsidP="00217ED9">
            <w:pPr>
              <w:jc w:val="center"/>
            </w:pPr>
            <w:r>
              <w:t>40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4CA9E7FF" w14:textId="77777777" w:rsidR="00217ED9" w:rsidRDefault="00217ED9" w:rsidP="00217ED9">
            <w:r w:rsidRPr="006F0432">
              <w:t xml:space="preserve">Roman candles </w:t>
            </w:r>
          </w:p>
          <w:p w14:paraId="2D35EE97" w14:textId="77777777" w:rsidR="00217ED9" w:rsidRPr="00217ED9" w:rsidRDefault="00217ED9" w:rsidP="00217ED9">
            <w:pPr>
              <w:rPr>
                <w:i/>
                <w:iCs/>
              </w:rPr>
            </w:pPr>
            <w:r w:rsidRPr="002D7265">
              <w:rPr>
                <w:i/>
                <w:iCs/>
                <w:color w:val="595959" w:themeColor="text1" w:themeTint="A6"/>
                <w:sz w:val="20"/>
                <w:szCs w:val="20"/>
              </w:rPr>
              <w:t>(10 shots, 1inch)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090EDF3D" w14:textId="7E708756" w:rsidR="00217ED9" w:rsidRDefault="002D7265" w:rsidP="00217ED9">
            <w:pPr>
              <w:jc w:val="right"/>
            </w:pPr>
            <w:r>
              <w:t>75</w:t>
            </w:r>
            <w:r w:rsidR="00217ED9">
              <w:t>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1A96EC79" w14:textId="03D75737" w:rsidR="00217ED9" w:rsidRDefault="002D7265" w:rsidP="00217ED9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3,000</w:t>
            </w:r>
            <w:r w:rsidR="00217ED9">
              <w:rPr>
                <w:b/>
                <w:bCs/>
              </w:rPr>
              <w:t>,000</w:t>
            </w:r>
          </w:p>
        </w:tc>
      </w:tr>
      <w:tr w:rsidR="000E69CB" w14:paraId="3F99E168" w14:textId="77777777" w:rsidTr="002D7265">
        <w:trPr>
          <w:trHeight w:val="702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FC613FC" w14:textId="43975086" w:rsidR="000E69CB" w:rsidRDefault="002D7265" w:rsidP="00217ED9">
            <w:pPr>
              <w:jc w:val="center"/>
            </w:pPr>
            <w:r>
              <w:t>30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48346F8" w14:textId="77777777" w:rsidR="000E69CB" w:rsidRDefault="000E69CB" w:rsidP="00217ED9">
            <w:r>
              <w:t>Air ho</w:t>
            </w:r>
            <w:r w:rsidR="002D7265">
              <w:t>r</w:t>
            </w:r>
            <w:r>
              <w:t>ns</w:t>
            </w:r>
            <w:r w:rsidR="002D7265">
              <w:t xml:space="preserve"> (Vuvuzela)</w:t>
            </w:r>
          </w:p>
          <w:p w14:paraId="0CF97B79" w14:textId="464E291C" w:rsidR="002D7265" w:rsidRPr="002D7265" w:rsidRDefault="002D7265" w:rsidP="002D7265">
            <w:pPr>
              <w:rPr>
                <w:i/>
                <w:iCs/>
              </w:rPr>
            </w:pPr>
            <w:r w:rsidRPr="002D7265">
              <w:rPr>
                <w:i/>
                <w:iCs/>
                <w:color w:val="595959" w:themeColor="text1" w:themeTint="A6"/>
                <w:sz w:val="20"/>
                <w:szCs w:val="20"/>
              </w:rPr>
              <w:t>(</w:t>
            </w:r>
            <w:r w:rsidRPr="002D7265">
              <w:rPr>
                <w:i/>
                <w:iCs/>
                <w:color w:val="595959" w:themeColor="text1" w:themeTint="A6"/>
                <w:sz w:val="20"/>
                <w:szCs w:val="20"/>
              </w:rPr>
              <w:t>Orange, hand-held, pump-action air horn</w:t>
            </w:r>
            <w:r w:rsidRPr="002D7265">
              <w:rPr>
                <w:i/>
                <w:iCs/>
                <w:color w:val="595959" w:themeColor="text1" w:themeTint="A6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A028B06" w14:textId="510F8893" w:rsidR="000E69CB" w:rsidRDefault="000E69CB" w:rsidP="00217ED9">
            <w:pPr>
              <w:jc w:val="right"/>
            </w:pPr>
            <w:r>
              <w:t>5</w:t>
            </w:r>
            <w:r w:rsidR="002D7265">
              <w:t>0</w:t>
            </w:r>
            <w:r>
              <w:t>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auto"/>
            <w:vAlign w:val="center"/>
          </w:tcPr>
          <w:p w14:paraId="2E9C5C9E" w14:textId="4A43C954" w:rsidR="000E69CB" w:rsidRDefault="002D7265" w:rsidP="00217ED9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1,500</w:t>
            </w:r>
            <w:r w:rsidR="000E69CB">
              <w:rPr>
                <w:b/>
                <w:bCs/>
              </w:rPr>
              <w:t>,000</w:t>
            </w:r>
          </w:p>
        </w:tc>
      </w:tr>
      <w:tr w:rsidR="000E69CB" w14:paraId="44BD3850" w14:textId="77777777" w:rsidTr="000E69CB">
        <w:trPr>
          <w:trHeight w:val="621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4EE6BCBE" w14:textId="258F82C5" w:rsidR="000E69CB" w:rsidRDefault="000E69CB" w:rsidP="00217ED9">
            <w:pPr>
              <w:jc w:val="center"/>
            </w:pPr>
            <w:r>
              <w:t>1</w:t>
            </w:r>
            <w:r w:rsidR="002D7265">
              <w:t>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0183059A" w14:textId="77777777" w:rsidR="000E69CB" w:rsidRDefault="000E69CB" w:rsidP="00217ED9">
            <w:r>
              <w:t>Condoms</w:t>
            </w:r>
          </w:p>
          <w:p w14:paraId="04E3B472" w14:textId="49B2ADEF" w:rsidR="002D7265" w:rsidRPr="006F0432" w:rsidRDefault="002D7265" w:rsidP="00217ED9"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(</w:t>
            </w:r>
            <w:r w:rsidRPr="002D7265">
              <w:rPr>
                <w:i/>
                <w:iCs/>
                <w:color w:val="595959" w:themeColor="text1" w:themeTint="A6"/>
                <w:sz w:val="20"/>
                <w:szCs w:val="20"/>
              </w:rPr>
              <w:t>Box with 24 packs of 3</w:t>
            </w: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2E8E30B6" w14:textId="7206B2AC" w:rsidR="000E69CB" w:rsidRDefault="002D7265" w:rsidP="00217ED9">
            <w:pPr>
              <w:jc w:val="right"/>
            </w:pPr>
            <w:r>
              <w:t>20</w:t>
            </w:r>
            <w:r w:rsidR="000E69CB">
              <w:t>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1FEF91E8" w14:textId="7D3E1282" w:rsidR="000E69CB" w:rsidRDefault="002D7265" w:rsidP="00217ED9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  <w:r w:rsidR="000E69CB">
              <w:rPr>
                <w:b/>
                <w:bCs/>
              </w:rPr>
              <w:t>,000</w:t>
            </w:r>
          </w:p>
        </w:tc>
      </w:tr>
      <w:tr w:rsidR="000E69CB" w14:paraId="61AE1587" w14:textId="77777777" w:rsidTr="002D7265">
        <w:trPr>
          <w:trHeight w:val="621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42D6668" w14:textId="7974802F" w:rsidR="000E69CB" w:rsidRDefault="000E69CB" w:rsidP="00217ED9">
            <w:pPr>
              <w:jc w:val="center"/>
            </w:pPr>
            <w:r>
              <w:t>1</w:t>
            </w:r>
            <w:r w:rsidR="002D7265">
              <w:t>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2B73A7A" w14:textId="77777777" w:rsidR="000E69CB" w:rsidRDefault="000E69CB" w:rsidP="00217ED9">
            <w:r>
              <w:t>Torches</w:t>
            </w:r>
          </w:p>
          <w:p w14:paraId="7CBE5F59" w14:textId="05636E8D" w:rsidR="002D7265" w:rsidRPr="006F0432" w:rsidRDefault="002D7265" w:rsidP="00217ED9">
            <w:r w:rsidRPr="002D7265">
              <w:rPr>
                <w:i/>
                <w:iCs/>
                <w:color w:val="595959" w:themeColor="text1" w:themeTint="A6"/>
                <w:sz w:val="20"/>
                <w:szCs w:val="20"/>
              </w:rPr>
              <w:t>(</w:t>
            </w:r>
            <w:r w:rsidRPr="002D7265">
              <w:rPr>
                <w:i/>
                <w:iCs/>
                <w:color w:val="595959" w:themeColor="text1" w:themeTint="A6"/>
                <w:sz w:val="20"/>
                <w:szCs w:val="20"/>
              </w:rPr>
              <w:t>LONTOR CTL-TH275A</w:t>
            </w:r>
            <w:r w:rsidRPr="002D7265">
              <w:rPr>
                <w:i/>
                <w:iCs/>
                <w:color w:val="595959" w:themeColor="text1" w:themeTint="A6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E5CC2AF" w14:textId="6ED87822" w:rsidR="000E69CB" w:rsidRDefault="002D7265" w:rsidP="00217ED9">
            <w:pPr>
              <w:jc w:val="right"/>
            </w:pPr>
            <w:r>
              <w:t>30</w:t>
            </w:r>
            <w:r w:rsidR="000E69CB">
              <w:t>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auto"/>
            <w:vAlign w:val="center"/>
          </w:tcPr>
          <w:p w14:paraId="37A57609" w14:textId="1F853729" w:rsidR="000E69CB" w:rsidRDefault="000E69CB" w:rsidP="00217ED9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300,000</w:t>
            </w:r>
          </w:p>
        </w:tc>
      </w:tr>
      <w:tr w:rsidR="00217ED9" w14:paraId="1E0C1B40" w14:textId="77777777" w:rsidTr="00217ED9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1406077E" w14:textId="77777777" w:rsidR="00217ED9" w:rsidRDefault="00217ED9" w:rsidP="00217ED9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465A2592" w14:textId="77777777" w:rsidR="00217ED9" w:rsidRDefault="00217ED9" w:rsidP="00217ED9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0B601FBE" w14:textId="77777777" w:rsidR="00217ED9" w:rsidRDefault="00217ED9" w:rsidP="00217ED9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1AE7D5D" w14:textId="476E8603" w:rsidR="00217ED9" w:rsidRDefault="00217ED9" w:rsidP="00217ED9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2D7265">
              <w:rPr>
                <w:rFonts w:ascii="Arial" w:eastAsia="Arial" w:hAnsi="Arial" w:cs="Arial"/>
                <w:b/>
                <w:sz w:val="28"/>
              </w:rPr>
              <w:t>6</w:t>
            </w:r>
            <w:r w:rsidR="000E69CB">
              <w:rPr>
                <w:rFonts w:ascii="Arial" w:eastAsia="Arial" w:hAnsi="Arial" w:cs="Arial"/>
                <w:b/>
                <w:sz w:val="28"/>
              </w:rPr>
              <w:t>,</w:t>
            </w:r>
            <w:r w:rsidR="002D7265">
              <w:rPr>
                <w:rFonts w:ascii="Arial" w:eastAsia="Arial" w:hAnsi="Arial" w:cs="Arial"/>
                <w:b/>
                <w:sz w:val="28"/>
              </w:rPr>
              <w:t>500</w:t>
            </w:r>
            <w:r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563C79B1" w14:textId="10D9BC48" w:rsidR="00781654" w:rsidRDefault="00217ED9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C18DDA4">
                <wp:simplePos x="0" y="0"/>
                <wp:positionH relativeFrom="margin">
                  <wp:align>left</wp:align>
                </wp:positionH>
                <wp:positionV relativeFrom="paragraph">
                  <wp:posOffset>4354169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margin-left:0;margin-top:342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proofErr w:type="gramStart"/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proofErr w:type="gramEnd"/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proofErr w:type="gramStart"/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EFBB57" w14:textId="1729C6AA" w:rsidR="00E050A7" w:rsidRDefault="00E050A7">
      <w:pPr>
        <w:spacing w:after="4242"/>
        <w:ind w:left="7624" w:right="-2"/>
      </w:pPr>
    </w:p>
    <w:sectPr w:rsidR="00E050A7">
      <w:footerReference w:type="default" r:id="rId8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7F489" w14:textId="77777777" w:rsidR="007A245C" w:rsidRDefault="007A245C" w:rsidP="00D05D2E">
      <w:pPr>
        <w:spacing w:after="0" w:line="240" w:lineRule="auto"/>
      </w:pPr>
      <w:r>
        <w:separator/>
      </w:r>
    </w:p>
  </w:endnote>
  <w:endnote w:type="continuationSeparator" w:id="0">
    <w:p w14:paraId="2B06E855" w14:textId="77777777" w:rsidR="007A245C" w:rsidRDefault="007A245C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A4C73" w14:textId="77777777" w:rsidR="007A245C" w:rsidRDefault="007A245C" w:rsidP="00D05D2E">
      <w:pPr>
        <w:spacing w:after="0" w:line="240" w:lineRule="auto"/>
      </w:pPr>
      <w:r>
        <w:separator/>
      </w:r>
    </w:p>
  </w:footnote>
  <w:footnote w:type="continuationSeparator" w:id="0">
    <w:p w14:paraId="2C446760" w14:textId="77777777" w:rsidR="007A245C" w:rsidRDefault="007A245C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D3651"/>
    <w:rsid w:val="000E69CB"/>
    <w:rsid w:val="001502E5"/>
    <w:rsid w:val="00155BC8"/>
    <w:rsid w:val="001F6473"/>
    <w:rsid w:val="0020757A"/>
    <w:rsid w:val="00217ED9"/>
    <w:rsid w:val="00245F62"/>
    <w:rsid w:val="00284BC5"/>
    <w:rsid w:val="002933A6"/>
    <w:rsid w:val="002D7265"/>
    <w:rsid w:val="0031539E"/>
    <w:rsid w:val="00381EFA"/>
    <w:rsid w:val="00395B25"/>
    <w:rsid w:val="003A42CE"/>
    <w:rsid w:val="0043623D"/>
    <w:rsid w:val="004934E6"/>
    <w:rsid w:val="005D6675"/>
    <w:rsid w:val="005F40DC"/>
    <w:rsid w:val="00645204"/>
    <w:rsid w:val="006910CC"/>
    <w:rsid w:val="006D67EF"/>
    <w:rsid w:val="006F0432"/>
    <w:rsid w:val="00781654"/>
    <w:rsid w:val="007A245C"/>
    <w:rsid w:val="008558AA"/>
    <w:rsid w:val="00857314"/>
    <w:rsid w:val="008E7887"/>
    <w:rsid w:val="008F5E29"/>
    <w:rsid w:val="008F63F8"/>
    <w:rsid w:val="00914742"/>
    <w:rsid w:val="00933364"/>
    <w:rsid w:val="00A1422D"/>
    <w:rsid w:val="00A72BA9"/>
    <w:rsid w:val="00A74969"/>
    <w:rsid w:val="00AC1421"/>
    <w:rsid w:val="00AD322D"/>
    <w:rsid w:val="00AE0A72"/>
    <w:rsid w:val="00B0771A"/>
    <w:rsid w:val="00B92DEE"/>
    <w:rsid w:val="00BE1671"/>
    <w:rsid w:val="00D05D2E"/>
    <w:rsid w:val="00D23A2B"/>
    <w:rsid w:val="00D43677"/>
    <w:rsid w:val="00DC6997"/>
    <w:rsid w:val="00E050A7"/>
    <w:rsid w:val="00E53520"/>
    <w:rsid w:val="00EB56EA"/>
    <w:rsid w:val="00FC171B"/>
    <w:rsid w:val="00FC3A54"/>
    <w:rsid w:val="00FF01CF"/>
    <w:rsid w:val="00FF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Sam Shaba</cp:lastModifiedBy>
  <cp:revision>3</cp:revision>
  <cp:lastPrinted>2024-07-31T07:47:00Z</cp:lastPrinted>
  <dcterms:created xsi:type="dcterms:W3CDTF">2024-07-31T07:43:00Z</dcterms:created>
  <dcterms:modified xsi:type="dcterms:W3CDTF">2024-07-31T07:48:00Z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