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16C9D229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56539D9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4215740" cy="1647825"/>
                <wp:effectExtent l="0" t="0" r="139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4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59A0A677" w14:textId="121B8B69" w:rsidR="00933364" w:rsidRDefault="00DF10B1" w:rsidP="00933364">
                            <w:pPr>
                              <w:spacing w:after="60" w:line="240" w:lineRule="auto"/>
                            </w:pPr>
                            <w:r w:rsidRPr="00DF10B1">
                              <w:t>Alliance Consumer Group International</w:t>
                            </w:r>
                            <w:r w:rsidR="00933364">
                              <w:t>,</w:t>
                            </w:r>
                          </w:p>
                          <w:p w14:paraId="08E8C65A" w14:textId="77777777" w:rsidR="00DF10B1" w:rsidRDefault="00DF10B1" w:rsidP="00933364">
                            <w:pPr>
                              <w:spacing w:after="60" w:line="240" w:lineRule="auto"/>
                            </w:pPr>
                            <w:r w:rsidRPr="00DF10B1">
                              <w:t xml:space="preserve">Unit 2, The GP Centre Yeoman Road, Ringwood, Hants, </w:t>
                            </w:r>
                          </w:p>
                          <w:p w14:paraId="6DD92AF3" w14:textId="60D28FF0" w:rsidR="00DF10B1" w:rsidRDefault="00DF10B1" w:rsidP="00933364">
                            <w:pPr>
                              <w:spacing w:after="60" w:line="240" w:lineRule="auto"/>
                            </w:pPr>
                            <w:r w:rsidRPr="00DF10B1">
                              <w:t>BH24 3FF, UK</w:t>
                            </w:r>
                          </w:p>
                          <w:p w14:paraId="6C0F73FA" w14:textId="77777777" w:rsidR="00DF10B1" w:rsidRDefault="00DF10B1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</w:p>
                          <w:p w14:paraId="5BFDCE27" w14:textId="142493AA" w:rsidR="00933364" w:rsidRPr="00DF10B1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proofErr w:type="gramStart"/>
                            <w:r w:rsidRPr="00DF10B1">
                              <w:t>Att</w:t>
                            </w:r>
                            <w:proofErr w:type="spellEnd"/>
                            <w:r w:rsidRPr="00DF10B1">
                              <w:t>:</w:t>
                            </w:r>
                            <w:r w:rsidR="003A42CE" w:rsidRPr="00DF10B1">
                              <w:t>,</w:t>
                            </w:r>
                            <w:proofErr w:type="gramEnd"/>
                            <w:r w:rsidR="003A42CE" w:rsidRPr="00DF10B1">
                              <w:t xml:space="preserve"> </w:t>
                            </w:r>
                            <w:r w:rsidR="00DF10B1" w:rsidRPr="00DF10B1">
                              <w:t>Emily Gottfried &lt;</w:t>
                            </w:r>
                            <w:r w:rsidR="00DF10B1">
                              <w:t xml:space="preserve"> </w:t>
                            </w:r>
                            <w:hyperlink r:id="rId8" w:history="1">
                              <w:r w:rsidR="00DF10B1" w:rsidRPr="00315C26">
                                <w:rPr>
                                  <w:rStyle w:val="Hyperlink"/>
                                </w:rPr>
                                <w:t>egottfried@acgbrands.com</w:t>
                              </w:r>
                            </w:hyperlink>
                            <w:r w:rsidR="00DF10B1">
                              <w:t xml:space="preserve"> </w:t>
                            </w:r>
                            <w:r w:rsidR="00DF10B1" w:rsidRPr="00DF10B1"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31.9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59A0A677" w14:textId="121B8B69" w:rsidR="00933364" w:rsidRDefault="00DF10B1" w:rsidP="00933364">
                      <w:pPr>
                        <w:spacing w:after="60" w:line="240" w:lineRule="auto"/>
                      </w:pPr>
                      <w:r w:rsidRPr="00DF10B1">
                        <w:t>Alliance Consumer Group International</w:t>
                      </w:r>
                      <w:r w:rsidR="00933364">
                        <w:t>,</w:t>
                      </w:r>
                    </w:p>
                    <w:p w14:paraId="08E8C65A" w14:textId="77777777" w:rsidR="00DF10B1" w:rsidRDefault="00DF10B1" w:rsidP="00933364">
                      <w:pPr>
                        <w:spacing w:after="60" w:line="240" w:lineRule="auto"/>
                      </w:pPr>
                      <w:r w:rsidRPr="00DF10B1">
                        <w:t xml:space="preserve">Unit 2, The GP Centre Yeoman Road, Ringwood, Hants, </w:t>
                      </w:r>
                    </w:p>
                    <w:p w14:paraId="6DD92AF3" w14:textId="60D28FF0" w:rsidR="00DF10B1" w:rsidRDefault="00DF10B1" w:rsidP="00933364">
                      <w:pPr>
                        <w:spacing w:after="60" w:line="240" w:lineRule="auto"/>
                      </w:pPr>
                      <w:r w:rsidRPr="00DF10B1">
                        <w:t>BH24 3FF, UK</w:t>
                      </w:r>
                    </w:p>
                    <w:p w14:paraId="6C0F73FA" w14:textId="77777777" w:rsidR="00DF10B1" w:rsidRDefault="00DF10B1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</w:p>
                    <w:p w14:paraId="5BFDCE27" w14:textId="142493AA" w:rsidR="00933364" w:rsidRPr="00DF10B1" w:rsidRDefault="00933364" w:rsidP="00933364">
                      <w:pPr>
                        <w:spacing w:after="60" w:line="240" w:lineRule="auto"/>
                      </w:pPr>
                      <w:proofErr w:type="spellStart"/>
                      <w:proofErr w:type="gramStart"/>
                      <w:r w:rsidRPr="00DF10B1">
                        <w:t>Att</w:t>
                      </w:r>
                      <w:proofErr w:type="spellEnd"/>
                      <w:r w:rsidRPr="00DF10B1">
                        <w:t>:</w:t>
                      </w:r>
                      <w:r w:rsidR="003A42CE" w:rsidRPr="00DF10B1">
                        <w:t>,</w:t>
                      </w:r>
                      <w:proofErr w:type="gramEnd"/>
                      <w:r w:rsidR="003A42CE" w:rsidRPr="00DF10B1">
                        <w:t xml:space="preserve"> </w:t>
                      </w:r>
                      <w:r w:rsidR="00DF10B1" w:rsidRPr="00DF10B1">
                        <w:t>Emily Gottfried &lt;</w:t>
                      </w:r>
                      <w:r w:rsidR="00DF10B1">
                        <w:t xml:space="preserve"> </w:t>
                      </w:r>
                      <w:hyperlink r:id="rId9" w:history="1">
                        <w:r w:rsidR="00DF10B1" w:rsidRPr="00315C26">
                          <w:rPr>
                            <w:rStyle w:val="Hyperlink"/>
                          </w:rPr>
                          <w:t>egottfried@acgbrands.com</w:t>
                        </w:r>
                      </w:hyperlink>
                      <w:r w:rsidR="00DF10B1">
                        <w:t xml:space="preserve"> </w:t>
                      </w:r>
                      <w:r w:rsidR="00DF10B1" w:rsidRPr="00DF10B1"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3F70FE8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E6CB4">
              <w:rPr>
                <w:rFonts w:ascii="Arial" w:eastAsia="Arial" w:hAnsi="Arial" w:cs="Arial"/>
                <w:sz w:val="20"/>
              </w:rPr>
              <w:t>3</w:t>
            </w:r>
            <w:r w:rsidR="00DF10B1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7F02788F" w:rsidR="005F40DC" w:rsidRDefault="00DF10B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03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2506A836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ab/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8637FE">
        <w:trPr>
          <w:trHeight w:val="206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6298A9C7" w:rsidR="001502E5" w:rsidRDefault="00DF10B1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A56CBF6" w14:textId="3176716E" w:rsidR="005E6CB4" w:rsidRPr="001502E5" w:rsidRDefault="00DF10B1" w:rsidP="005E6CB4">
            <w:r>
              <w:t>Credit issue due to excess charges on incorrect freight method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EFD8806" w:rsidR="001502E5" w:rsidRDefault="00DF10B1" w:rsidP="00E53520">
            <w:pPr>
              <w:jc w:val="right"/>
            </w:pPr>
            <w:r>
              <w:t>$383.66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20486951" w:rsidR="001502E5" w:rsidRPr="00781654" w:rsidRDefault="00DF10B1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$383.66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94F7A8C" w:rsidR="00E050A7" w:rsidRPr="00DF10B1" w:rsidRDefault="00DF10B1" w:rsidP="00DF10B1">
            <w:pPr>
              <w:ind w:left="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USD                            </w:t>
            </w:r>
            <w:r w:rsidRPr="00DF10B1">
              <w:rPr>
                <w:b/>
                <w:bCs/>
              </w:rPr>
              <w:t>383.66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9432410">
                <wp:simplePos x="0" y="0"/>
                <wp:positionH relativeFrom="margin">
                  <wp:align>left</wp:align>
                </wp:positionH>
                <wp:positionV relativeFrom="paragraph">
                  <wp:posOffset>662784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52.2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gQP62N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1D5C0" w14:textId="77777777" w:rsidR="00B777C0" w:rsidRDefault="00B777C0" w:rsidP="00D05D2E">
      <w:pPr>
        <w:spacing w:after="0" w:line="240" w:lineRule="auto"/>
      </w:pPr>
      <w:r>
        <w:separator/>
      </w:r>
    </w:p>
  </w:endnote>
  <w:endnote w:type="continuationSeparator" w:id="0">
    <w:p w14:paraId="22BC8E94" w14:textId="77777777" w:rsidR="00B777C0" w:rsidRDefault="00B777C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7668" w14:textId="77777777" w:rsidR="00B777C0" w:rsidRDefault="00B777C0" w:rsidP="00D05D2E">
      <w:pPr>
        <w:spacing w:after="0" w:line="240" w:lineRule="auto"/>
      </w:pPr>
      <w:r>
        <w:separator/>
      </w:r>
    </w:p>
  </w:footnote>
  <w:footnote w:type="continuationSeparator" w:id="0">
    <w:p w14:paraId="1AC836DD" w14:textId="77777777" w:rsidR="00B777C0" w:rsidRDefault="00B777C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910CC"/>
    <w:rsid w:val="00781654"/>
    <w:rsid w:val="00796DFE"/>
    <w:rsid w:val="00857314"/>
    <w:rsid w:val="008637FE"/>
    <w:rsid w:val="00865BA8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777C0"/>
    <w:rsid w:val="00B92DEE"/>
    <w:rsid w:val="00BE1671"/>
    <w:rsid w:val="00D05D2E"/>
    <w:rsid w:val="00D23A2B"/>
    <w:rsid w:val="00D43677"/>
    <w:rsid w:val="00DE6E4A"/>
    <w:rsid w:val="00DF10B1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ttfried@acgbrand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gottfried@acgbra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2023-12-19T18:40:00Z</cp:lastPrinted>
  <dcterms:created xsi:type="dcterms:W3CDTF">2024-06-03T15:19:00Z</dcterms:created>
  <dcterms:modified xsi:type="dcterms:W3CDTF">2024-06-03T15:19:00Z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