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63" w:type="dxa"/>
        <w:tblInd w:w="0" w:type="dxa"/>
        <w:tblLook w:val="04A0" w:firstRow="1" w:lastRow="0" w:firstColumn="1" w:lastColumn="0" w:noHBand="0" w:noVBand="1"/>
      </w:tblPr>
      <w:tblGrid>
        <w:gridCol w:w="6130"/>
        <w:gridCol w:w="4033"/>
      </w:tblGrid>
      <w:tr w:rsidR="00E050A7" w14:paraId="2A282B81" w14:textId="77777777">
        <w:trPr>
          <w:trHeight w:val="775"/>
        </w:trPr>
        <w:tc>
          <w:tcPr>
            <w:tcW w:w="6130" w:type="dxa"/>
            <w:tcBorders>
              <w:top w:val="nil"/>
              <w:left w:val="nil"/>
              <w:bottom w:val="nil"/>
              <w:right w:val="nil"/>
            </w:tcBorders>
          </w:tcPr>
          <w:p w14:paraId="701B51AA" w14:textId="77777777" w:rsidR="000D3651" w:rsidRDefault="00000000">
            <w:pPr>
              <w:rPr>
                <w:rFonts w:ascii="Arial" w:eastAsia="Arial" w:hAnsi="Arial" w:cs="Arial"/>
                <w:b/>
                <w:sz w:val="32"/>
              </w:rPr>
            </w:pPr>
            <w:r>
              <w:rPr>
                <w:rFonts w:ascii="Arial" w:eastAsia="Arial" w:hAnsi="Arial" w:cs="Arial"/>
                <w:b/>
                <w:sz w:val="32"/>
              </w:rPr>
              <w:t>KitsCo Company Limited,</w:t>
            </w:r>
          </w:p>
          <w:p w14:paraId="704D15BC" w14:textId="77777777" w:rsidR="002933A6" w:rsidRDefault="000D3651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1689 Arusha</w:t>
            </w:r>
            <w:r w:rsidR="002933A6">
              <w:rPr>
                <w:rFonts w:ascii="Arial" w:eastAsia="Arial" w:hAnsi="Arial" w:cs="Arial"/>
                <w:sz w:val="20"/>
              </w:rPr>
              <w:t>.</w:t>
            </w:r>
          </w:p>
          <w:p w14:paraId="2DF0BB2F" w14:textId="25F77816" w:rsidR="002933A6" w:rsidRDefault="00000000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hyperlink r:id="rId6" w:history="1">
              <w:r w:rsidR="002933A6" w:rsidRPr="00493262">
                <w:rPr>
                  <w:rStyle w:val="Hyperlink"/>
                  <w:rFonts w:ascii="Arial" w:eastAsia="Arial" w:hAnsi="Arial" w:cs="Arial"/>
                  <w:sz w:val="20"/>
                </w:rPr>
                <w:t>sales@kits.co.tz</w:t>
              </w:r>
            </w:hyperlink>
          </w:p>
          <w:p w14:paraId="42631A5F" w14:textId="4AA0AED3" w:rsidR="00E050A7" w:rsidRPr="002933A6" w:rsidRDefault="002933A6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+255 </w:t>
            </w:r>
            <w:r w:rsidR="00A72BA9">
              <w:rPr>
                <w:rFonts w:ascii="Arial" w:eastAsia="Arial" w:hAnsi="Arial" w:cs="Arial"/>
                <w:sz w:val="20"/>
              </w:rPr>
              <w:t>746 543 459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</w:tcPr>
          <w:p w14:paraId="6EF78EA4" w14:textId="6B0E7A9A" w:rsidR="00E050A7" w:rsidRDefault="002933A6">
            <w:pPr>
              <w:ind w:left="853"/>
              <w:jc w:val="right"/>
            </w:pPr>
            <w:r w:rsidRPr="00843560">
              <w:rPr>
                <w:noProof/>
                <w:sz w:val="44"/>
                <w:szCs w:val="44"/>
              </w:rPr>
              <w:drawing>
                <wp:anchor distT="0" distB="0" distL="114300" distR="114300" simplePos="0" relativeHeight="251667456" behindDoc="0" locked="0" layoutInCell="1" allowOverlap="1" wp14:anchorId="718228A2" wp14:editId="59FA3E29">
                  <wp:simplePos x="0" y="0"/>
                  <wp:positionH relativeFrom="column">
                    <wp:posOffset>989965</wp:posOffset>
                  </wp:positionH>
                  <wp:positionV relativeFrom="paragraph">
                    <wp:posOffset>417391</wp:posOffset>
                  </wp:positionV>
                  <wp:extent cx="1771650" cy="886460"/>
                  <wp:effectExtent l="0" t="0" r="0" b="0"/>
                  <wp:wrapNone/>
                  <wp:docPr id="101" name="Picture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88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43560">
              <w:rPr>
                <w:rFonts w:ascii="Arial" w:eastAsia="Arial" w:hAnsi="Arial" w:cs="Arial"/>
                <w:b/>
                <w:sz w:val="56"/>
                <w:szCs w:val="44"/>
              </w:rPr>
              <w:t>INVOICE</w:t>
            </w:r>
          </w:p>
        </w:tc>
      </w:tr>
    </w:tbl>
    <w:p w14:paraId="6219CC80" w14:textId="42ED82E7" w:rsidR="00E050A7" w:rsidRDefault="00000000">
      <w:pPr>
        <w:tabs>
          <w:tab w:val="right" w:pos="10174"/>
        </w:tabs>
        <w:spacing w:after="88"/>
        <w:ind w:left="-15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</w:p>
    <w:p w14:paraId="00E4F974" w14:textId="77777777" w:rsidR="00781654" w:rsidRDefault="00781654">
      <w:pPr>
        <w:tabs>
          <w:tab w:val="right" w:pos="10174"/>
        </w:tabs>
        <w:spacing w:after="88"/>
        <w:ind w:left="-15"/>
      </w:pPr>
    </w:p>
    <w:p w14:paraId="3E70D7B9" w14:textId="4B36659C" w:rsidR="002933A6" w:rsidRDefault="005F40DC">
      <w:pPr>
        <w:tabs>
          <w:tab w:val="right" w:pos="10174"/>
        </w:tabs>
        <w:spacing w:after="88"/>
        <w:ind w:left="-15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9A5C1C6" wp14:editId="6F6EC562">
                <wp:simplePos x="0" y="0"/>
                <wp:positionH relativeFrom="margin">
                  <wp:align>left</wp:align>
                </wp:positionH>
                <wp:positionV relativeFrom="paragraph">
                  <wp:posOffset>78592</wp:posOffset>
                </wp:positionV>
                <wp:extent cx="3169085" cy="1171184"/>
                <wp:effectExtent l="0" t="0" r="12700" b="1016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9085" cy="11711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3B3CA" w14:textId="434C1825" w:rsidR="005F40DC" w:rsidRDefault="005F40DC" w:rsidP="005F40DC"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</w:rPr>
                              <w:t>Sent To</w:t>
                            </w:r>
                            <w:r>
                              <w:t xml:space="preserve">:  </w:t>
                            </w:r>
                          </w:p>
                          <w:p w14:paraId="0FE5532F" w14:textId="187188A5" w:rsidR="005F40DC" w:rsidRDefault="00E53520" w:rsidP="005F40DC">
                            <w:pPr>
                              <w:spacing w:after="60" w:line="240" w:lineRule="auto"/>
                            </w:pPr>
                            <w:r>
                              <w:t>Tanzania Forest Service Agency</w:t>
                            </w:r>
                          </w:p>
                          <w:p w14:paraId="6BB4DCDB" w14:textId="12C4074B" w:rsidR="005F40DC" w:rsidRDefault="00E53520" w:rsidP="005F40DC">
                            <w:pPr>
                              <w:spacing w:after="60" w:line="240" w:lineRule="auto"/>
                            </w:pPr>
                            <w:r>
                              <w:t>P.O. Box 840</w:t>
                            </w:r>
                          </w:p>
                          <w:p w14:paraId="59A0A677" w14:textId="2CE54F82" w:rsidR="005F40DC" w:rsidRDefault="00E53520" w:rsidP="005F40DC">
                            <w:pPr>
                              <w:spacing w:after="60" w:line="240" w:lineRule="auto"/>
                            </w:pPr>
                            <w:r>
                              <w:t>Dodoma, Tanzania.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A5C1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6.2pt;width:249.55pt;height:92.2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" strokecolor="#bfbfbf [2412]" strokeweight=".25pt">
                <v:textbox>
                  <w:txbxContent>
                    <w:p w14:paraId="7513B3CA" w14:textId="434C1825" w:rsidR="005F40DC" w:rsidRDefault="005F40DC" w:rsidP="005F40DC">
                      <w:r>
                        <w:rPr>
                          <w:rFonts w:ascii="Arial" w:eastAsia="Arial" w:hAnsi="Arial" w:cs="Arial"/>
                          <w:b/>
                          <w:sz w:val="20"/>
                        </w:rPr>
                        <w:t>Sent To</w:t>
                      </w:r>
                      <w:r>
                        <w:t xml:space="preserve">:  </w:t>
                      </w:r>
                    </w:p>
                    <w:p w14:paraId="0FE5532F" w14:textId="187188A5" w:rsidR="005F40DC" w:rsidRDefault="00E53520" w:rsidP="005F40DC">
                      <w:pPr>
                        <w:spacing w:after="60" w:line="240" w:lineRule="auto"/>
                      </w:pPr>
                      <w:r>
                        <w:t>Tanzania Forest Service Agency</w:t>
                      </w:r>
                    </w:p>
                    <w:p w14:paraId="6BB4DCDB" w14:textId="12C4074B" w:rsidR="005F40DC" w:rsidRDefault="00E53520" w:rsidP="005F40DC">
                      <w:pPr>
                        <w:spacing w:after="60" w:line="240" w:lineRule="auto"/>
                      </w:pPr>
                      <w:r>
                        <w:t>P.O. Box 840</w:t>
                      </w:r>
                    </w:p>
                    <w:p w14:paraId="59A0A677" w14:textId="2CE54F82" w:rsidR="005F40DC" w:rsidRDefault="00E53520" w:rsidP="005F40DC">
                      <w:pPr>
                        <w:spacing w:after="60" w:line="240" w:lineRule="auto"/>
                      </w:pPr>
                      <w:r>
                        <w:t>Dodoma, Tanzania.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10170" w:type="dxa"/>
        <w:tblInd w:w="0" w:type="dxa"/>
        <w:tblLook w:val="04A0" w:firstRow="1" w:lastRow="0" w:firstColumn="1" w:lastColumn="0" w:noHBand="0" w:noVBand="1"/>
      </w:tblPr>
      <w:tblGrid>
        <w:gridCol w:w="1608"/>
        <w:gridCol w:w="3685"/>
        <w:gridCol w:w="3876"/>
        <w:gridCol w:w="1001"/>
      </w:tblGrid>
      <w:tr w:rsidR="005F40DC" w14:paraId="1F9B34C0" w14:textId="77777777" w:rsidTr="00781654">
        <w:trPr>
          <w:trHeight w:val="238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12C74622" w14:textId="42E9DAED" w:rsidR="005F40DC" w:rsidRDefault="005F40DC"/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2CEAD981" w14:textId="77777777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01DA54F5" w14:textId="4CF9F9A4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#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2FF9DCDF" w14:textId="28727257" w:rsidR="005F40DC" w:rsidRDefault="005F40DC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>21</w:t>
            </w:r>
            <w:r w:rsidR="008F5E29">
              <w:rPr>
                <w:rFonts w:ascii="Arial" w:eastAsia="Arial" w:hAnsi="Arial" w:cs="Arial"/>
                <w:sz w:val="20"/>
              </w:rPr>
              <w:t>11</w:t>
            </w:r>
          </w:p>
        </w:tc>
      </w:tr>
      <w:tr w:rsidR="005F40DC" w14:paraId="241ED41D" w14:textId="77777777" w:rsidTr="00781654">
        <w:trPr>
          <w:trHeight w:val="463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36A9B130" w14:textId="59470C32" w:rsidR="005F40DC" w:rsidRDefault="005F40DC">
            <w:pPr>
              <w:ind w:right="596"/>
            </w:pPr>
          </w:p>
          <w:p w14:paraId="20437D26" w14:textId="3DD6AE54" w:rsidR="005F40DC" w:rsidRDefault="005F40DC">
            <w:pPr>
              <w:ind w:right="596"/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458318E6" w14:textId="2A96C04F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5824D4A6" w14:textId="48A6E3EF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Date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17FEC6D7" w14:textId="442A515D" w:rsidR="005F40DC" w:rsidRDefault="008E294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21</w:t>
            </w:r>
            <w:r w:rsidR="005F40DC">
              <w:rPr>
                <w:rFonts w:ascii="Arial" w:eastAsia="Arial" w:hAnsi="Arial" w:cs="Arial"/>
                <w:sz w:val="20"/>
              </w:rPr>
              <w:t>/0</w:t>
            </w:r>
            <w:r>
              <w:rPr>
                <w:rFonts w:ascii="Arial" w:eastAsia="Arial" w:hAnsi="Arial" w:cs="Arial"/>
                <w:sz w:val="20"/>
              </w:rPr>
              <w:t>8</w:t>
            </w:r>
            <w:r w:rsidR="005F40DC">
              <w:rPr>
                <w:rFonts w:ascii="Arial" w:eastAsia="Arial" w:hAnsi="Arial" w:cs="Arial"/>
                <w:sz w:val="20"/>
              </w:rPr>
              <w:t>/2023</w:t>
            </w:r>
          </w:p>
        </w:tc>
      </w:tr>
      <w:tr w:rsidR="00843560" w14:paraId="20748DBF" w14:textId="77777777" w:rsidTr="00781654">
        <w:trPr>
          <w:trHeight w:val="463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2E182E5B" w14:textId="77777777" w:rsidR="00843560" w:rsidRDefault="00843560">
            <w:pPr>
              <w:ind w:right="596"/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70B7343E" w14:textId="77777777" w:rsidR="00843560" w:rsidRDefault="00843560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3F5C30E6" w14:textId="77777777" w:rsidR="00843560" w:rsidRDefault="00843560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4ECCC37E" w14:textId="77777777" w:rsidR="00843560" w:rsidRDefault="00843560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</w:tbl>
    <w:p w14:paraId="044E8E7E" w14:textId="77777777" w:rsidR="00843560" w:rsidRDefault="00843560">
      <w:pPr>
        <w:tabs>
          <w:tab w:val="center" w:pos="8086"/>
          <w:tab w:val="right" w:pos="10174"/>
        </w:tabs>
        <w:spacing w:after="840"/>
        <w:rPr>
          <w:rFonts w:ascii="Arial" w:eastAsia="Arial" w:hAnsi="Arial" w:cs="Arial"/>
          <w:sz w:val="20"/>
        </w:rPr>
      </w:pPr>
    </w:p>
    <w:tbl>
      <w:tblPr>
        <w:tblStyle w:val="TableGrid"/>
        <w:tblW w:w="10176" w:type="dxa"/>
        <w:tblInd w:w="-1" w:type="dxa"/>
        <w:tblLayout w:type="fixed"/>
        <w:tblCellMar>
          <w:left w:w="117" w:type="dxa"/>
          <w:right w:w="173" w:type="dxa"/>
        </w:tblCellMar>
        <w:tblLook w:val="04A0" w:firstRow="1" w:lastRow="0" w:firstColumn="1" w:lastColumn="0" w:noHBand="0" w:noVBand="1"/>
      </w:tblPr>
      <w:tblGrid>
        <w:gridCol w:w="935"/>
        <w:gridCol w:w="4640"/>
        <w:gridCol w:w="1800"/>
        <w:gridCol w:w="2801"/>
      </w:tblGrid>
      <w:tr w:rsidR="00E050A7" w14:paraId="711D8C85" w14:textId="77777777" w:rsidTr="00E53520">
        <w:trPr>
          <w:trHeight w:val="528"/>
        </w:trPr>
        <w:tc>
          <w:tcPr>
            <w:tcW w:w="935" w:type="dxa"/>
            <w:tcBorders>
              <w:top w:val="single" w:sz="4" w:space="0" w:color="999999"/>
              <w:left w:val="single" w:sz="5" w:space="0" w:color="999999"/>
              <w:bottom w:val="single" w:sz="5" w:space="0" w:color="999999"/>
              <w:right w:val="single" w:sz="4" w:space="0" w:color="999999"/>
            </w:tcBorders>
            <w:shd w:val="clear" w:color="auto" w:fill="F6F6F6"/>
            <w:vAlign w:val="center"/>
          </w:tcPr>
          <w:p w14:paraId="45C731D8" w14:textId="77777777" w:rsidR="00E050A7" w:rsidRDefault="00000000">
            <w:pPr>
              <w:ind w:left="118"/>
            </w:pPr>
            <w:r>
              <w:rPr>
                <w:rFonts w:ascii="Arial" w:eastAsia="Arial" w:hAnsi="Arial" w:cs="Arial"/>
                <w:b/>
                <w:sz w:val="20"/>
              </w:rPr>
              <w:t>QTY</w:t>
            </w:r>
          </w:p>
        </w:tc>
        <w:tc>
          <w:tcPr>
            <w:tcW w:w="464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F6F6F6"/>
            <w:vAlign w:val="center"/>
          </w:tcPr>
          <w:p w14:paraId="05D004B6" w14:textId="6ED3DCB0" w:rsidR="00E050A7" w:rsidRDefault="00000000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DESCRIPTION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F6F6F6"/>
            <w:vAlign w:val="center"/>
          </w:tcPr>
          <w:p w14:paraId="18517A69" w14:textId="4A48811F" w:rsidR="00E050A7" w:rsidRDefault="00000000" w:rsidP="00E53520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UNIT PRICE</w:t>
            </w:r>
          </w:p>
        </w:tc>
        <w:tc>
          <w:tcPr>
            <w:tcW w:w="2801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F6F6F6"/>
            <w:vAlign w:val="center"/>
          </w:tcPr>
          <w:p w14:paraId="08D1BBC8" w14:textId="77777777" w:rsidR="00E050A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AMOUNT</w:t>
            </w:r>
          </w:p>
        </w:tc>
      </w:tr>
      <w:tr w:rsidR="00781654" w14:paraId="4434E4EE" w14:textId="77777777" w:rsidTr="00E53520">
        <w:trPr>
          <w:trHeight w:val="528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4" w:space="0" w:color="999999"/>
            </w:tcBorders>
            <w:vAlign w:val="center"/>
          </w:tcPr>
          <w:p w14:paraId="15A4B23F" w14:textId="2365CEAC" w:rsidR="00781654" w:rsidRDefault="008E7887" w:rsidP="008E7887">
            <w:pPr>
              <w:jc w:val="center"/>
            </w:pPr>
            <w:r>
              <w:t>60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vAlign w:val="center"/>
          </w:tcPr>
          <w:p w14:paraId="6A56CBF6" w14:textId="776A72F7" w:rsidR="00781654" w:rsidRDefault="00781654" w:rsidP="00781654">
            <w:r w:rsidRPr="005F40DC">
              <w:t>Flash Lights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vAlign w:val="center"/>
          </w:tcPr>
          <w:p w14:paraId="1EDB9B99" w14:textId="74EDA018" w:rsidR="00781654" w:rsidRDefault="00E53520" w:rsidP="00E53520">
            <w:pPr>
              <w:jc w:val="right"/>
            </w:pPr>
            <w:r>
              <w:t xml:space="preserve">  15</w:t>
            </w:r>
            <w:r w:rsidR="00781654" w:rsidRPr="009058AC">
              <w:t>,</w:t>
            </w:r>
            <w:r>
              <w:t>0</w:t>
            </w:r>
            <w:r w:rsidR="00781654" w:rsidRPr="009058AC">
              <w:t>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vAlign w:val="center"/>
          </w:tcPr>
          <w:p w14:paraId="69ED0064" w14:textId="3139CD41" w:rsidR="00781654" w:rsidRPr="00781654" w:rsidRDefault="008E7887" w:rsidP="00781654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900</w:t>
            </w:r>
            <w:r w:rsidR="00781654" w:rsidRPr="00781654">
              <w:rPr>
                <w:b/>
                <w:bCs/>
              </w:rPr>
              <w:t>,</w:t>
            </w:r>
            <w:r>
              <w:rPr>
                <w:b/>
                <w:bCs/>
              </w:rPr>
              <w:t>0</w:t>
            </w:r>
            <w:r w:rsidR="00781654" w:rsidRPr="00781654">
              <w:rPr>
                <w:b/>
                <w:bCs/>
              </w:rPr>
              <w:t>00</w:t>
            </w:r>
          </w:p>
        </w:tc>
      </w:tr>
      <w:tr w:rsidR="00781654" w14:paraId="0F9A8CF8" w14:textId="77777777" w:rsidTr="00E53520">
        <w:trPr>
          <w:trHeight w:val="530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4" w:space="0" w:color="999999"/>
            </w:tcBorders>
            <w:vAlign w:val="center"/>
          </w:tcPr>
          <w:p w14:paraId="32346D91" w14:textId="24905BA2" w:rsidR="00781654" w:rsidRDefault="008E7887" w:rsidP="00781654">
            <w:pPr>
              <w:ind w:left="1"/>
              <w:jc w:val="center"/>
              <w:rPr>
                <w:rFonts w:ascii="Arial" w:eastAsia="Arial" w:hAnsi="Arial" w:cs="Arial"/>
                <w:sz w:val="20"/>
              </w:rPr>
            </w:pPr>
            <w:r>
              <w:t>104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vAlign w:val="center"/>
          </w:tcPr>
          <w:p w14:paraId="205C329D" w14:textId="6095164F" w:rsidR="00781654" w:rsidRDefault="00781654" w:rsidP="00781654">
            <w:pPr>
              <w:rPr>
                <w:rFonts w:ascii="Arial" w:eastAsia="Arial" w:hAnsi="Arial" w:cs="Arial"/>
                <w:sz w:val="20"/>
              </w:rPr>
            </w:pPr>
            <w:r w:rsidRPr="005F40DC">
              <w:rPr>
                <w:rFonts w:ascii="Arial" w:eastAsia="Arial" w:hAnsi="Arial" w:cs="Arial"/>
                <w:sz w:val="20"/>
              </w:rPr>
              <w:t>Roman Candles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vAlign w:val="center"/>
          </w:tcPr>
          <w:p w14:paraId="0C0E69D6" w14:textId="533F5CA6" w:rsidR="00781654" w:rsidRDefault="008E7887" w:rsidP="00E53520">
            <w:pPr>
              <w:ind w:left="562"/>
              <w:jc w:val="right"/>
              <w:rPr>
                <w:rFonts w:ascii="Arial" w:eastAsia="Arial" w:hAnsi="Arial" w:cs="Arial"/>
                <w:sz w:val="20"/>
              </w:rPr>
            </w:pPr>
            <w:r>
              <w:t>5</w:t>
            </w:r>
            <w:r w:rsidR="00781654" w:rsidRPr="009058AC">
              <w:t>0,000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vAlign w:val="center"/>
          </w:tcPr>
          <w:p w14:paraId="1FFEDE15" w14:textId="2B94349F" w:rsidR="00781654" w:rsidRPr="00781654" w:rsidRDefault="008E7887" w:rsidP="00781654">
            <w:pPr>
              <w:ind w:right="1"/>
              <w:jc w:val="right"/>
              <w:rPr>
                <w:rFonts w:ascii="Arial" w:eastAsia="Arial" w:hAnsi="Arial" w:cs="Arial"/>
                <w:b/>
                <w:bCs/>
                <w:sz w:val="20"/>
              </w:rPr>
            </w:pPr>
            <w:r>
              <w:rPr>
                <w:b/>
                <w:bCs/>
              </w:rPr>
              <w:t>5</w:t>
            </w:r>
            <w:r w:rsidR="00781654" w:rsidRPr="00781654">
              <w:rPr>
                <w:b/>
                <w:bCs/>
              </w:rPr>
              <w:t>,</w:t>
            </w:r>
            <w:r>
              <w:rPr>
                <w:b/>
                <w:bCs/>
              </w:rPr>
              <w:t>200</w:t>
            </w:r>
            <w:r w:rsidR="00781654" w:rsidRPr="00781654">
              <w:rPr>
                <w:b/>
                <w:bCs/>
              </w:rPr>
              <w:t>,000</w:t>
            </w:r>
          </w:p>
        </w:tc>
      </w:tr>
      <w:tr w:rsidR="00781654" w14:paraId="40E2601A" w14:textId="77777777" w:rsidTr="00E53520">
        <w:trPr>
          <w:trHeight w:val="530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4" w:space="0" w:color="999999"/>
            </w:tcBorders>
            <w:vAlign w:val="center"/>
          </w:tcPr>
          <w:p w14:paraId="72EA8CBC" w14:textId="77C849C3" w:rsidR="00781654" w:rsidRDefault="008E7887" w:rsidP="00781654">
            <w:pPr>
              <w:ind w:left="1"/>
              <w:jc w:val="center"/>
              <w:rPr>
                <w:rFonts w:ascii="Arial" w:eastAsia="Arial" w:hAnsi="Arial" w:cs="Arial"/>
                <w:sz w:val="20"/>
              </w:rPr>
            </w:pPr>
            <w:r>
              <w:t>4</w:t>
            </w:r>
            <w:r w:rsidR="00BE1671">
              <w:t>1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vAlign w:val="center"/>
          </w:tcPr>
          <w:p w14:paraId="2B25EAFB" w14:textId="5F31D6CE" w:rsidR="00781654" w:rsidRDefault="008E7887" w:rsidP="00781654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Silver</w:t>
            </w:r>
            <w:r w:rsidR="00781654">
              <w:rPr>
                <w:rFonts w:ascii="Arial" w:eastAsia="Arial" w:hAnsi="Arial" w:cs="Arial"/>
                <w:sz w:val="20"/>
              </w:rPr>
              <w:t xml:space="preserve"> crackers </w:t>
            </w:r>
            <w:r>
              <w:rPr>
                <w:rFonts w:ascii="Arial" w:eastAsia="Arial" w:hAnsi="Arial" w:cs="Arial"/>
                <w:sz w:val="20"/>
              </w:rPr>
              <w:t>(50pcs packs)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vAlign w:val="center"/>
          </w:tcPr>
          <w:p w14:paraId="68B45B33" w14:textId="2A49A76B" w:rsidR="00781654" w:rsidRDefault="008E7887" w:rsidP="00E53520">
            <w:pPr>
              <w:ind w:left="562"/>
              <w:jc w:val="right"/>
              <w:rPr>
                <w:rFonts w:ascii="Arial" w:eastAsia="Arial" w:hAnsi="Arial" w:cs="Arial"/>
                <w:sz w:val="20"/>
              </w:rPr>
            </w:pPr>
            <w:r>
              <w:t>260</w:t>
            </w:r>
            <w:r w:rsidR="00781654" w:rsidRPr="009058AC">
              <w:t>,</w:t>
            </w:r>
            <w:r>
              <w:t>0</w:t>
            </w:r>
            <w:r w:rsidR="00781654" w:rsidRPr="009058AC">
              <w:t>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vAlign w:val="center"/>
          </w:tcPr>
          <w:p w14:paraId="6A1BA052" w14:textId="2048E9E7" w:rsidR="00781654" w:rsidRPr="00781654" w:rsidRDefault="008E7887" w:rsidP="00781654">
            <w:pPr>
              <w:ind w:right="1"/>
              <w:jc w:val="right"/>
              <w:rPr>
                <w:rFonts w:ascii="Arial" w:eastAsia="Arial" w:hAnsi="Arial" w:cs="Arial"/>
                <w:b/>
                <w:bCs/>
                <w:sz w:val="20"/>
              </w:rPr>
            </w:pPr>
            <w:r>
              <w:rPr>
                <w:b/>
                <w:bCs/>
              </w:rPr>
              <w:t>10</w:t>
            </w:r>
            <w:r w:rsidR="00781654" w:rsidRPr="00781654">
              <w:rPr>
                <w:b/>
                <w:bCs/>
              </w:rPr>
              <w:t>,</w:t>
            </w:r>
            <w:r w:rsidR="00BE1671">
              <w:rPr>
                <w:b/>
                <w:bCs/>
              </w:rPr>
              <w:t>66</w:t>
            </w:r>
            <w:r w:rsidR="00781654" w:rsidRPr="00781654">
              <w:rPr>
                <w:b/>
                <w:bCs/>
              </w:rPr>
              <w:t>0,000</w:t>
            </w:r>
          </w:p>
        </w:tc>
      </w:tr>
      <w:tr w:rsidR="00781654" w14:paraId="02794B63" w14:textId="77777777" w:rsidTr="00E53520">
        <w:trPr>
          <w:trHeight w:val="530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4" w:space="0" w:color="999999"/>
            </w:tcBorders>
            <w:vAlign w:val="center"/>
          </w:tcPr>
          <w:p w14:paraId="3C3F47D1" w14:textId="5D1F0849" w:rsidR="00781654" w:rsidRDefault="008E7887" w:rsidP="00781654">
            <w:pPr>
              <w:ind w:left="1"/>
              <w:jc w:val="center"/>
            </w:pPr>
            <w:r>
              <w:t>52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vAlign w:val="center"/>
          </w:tcPr>
          <w:p w14:paraId="62B2F018" w14:textId="0CDAD79B" w:rsidR="00781654" w:rsidRDefault="008E7887" w:rsidP="00781654">
            <w:r>
              <w:rPr>
                <w:rFonts w:ascii="Arial" w:eastAsia="Arial" w:hAnsi="Arial" w:cs="Arial"/>
                <w:sz w:val="20"/>
              </w:rPr>
              <w:t>Air horn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vAlign w:val="center"/>
          </w:tcPr>
          <w:p w14:paraId="05B1BA64" w14:textId="3E1EC1A6" w:rsidR="00781654" w:rsidRDefault="008E7887" w:rsidP="00E53520">
            <w:pPr>
              <w:ind w:left="562"/>
              <w:jc w:val="right"/>
            </w:pPr>
            <w:r>
              <w:t>47</w:t>
            </w:r>
            <w:r w:rsidR="00781654" w:rsidRPr="009058AC">
              <w:t>,000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vAlign w:val="center"/>
          </w:tcPr>
          <w:p w14:paraId="0E483080" w14:textId="200EA35C" w:rsidR="00781654" w:rsidRPr="00781654" w:rsidRDefault="008E7887" w:rsidP="00781654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2,444,</w:t>
            </w:r>
            <w:r w:rsidR="00781654" w:rsidRPr="00781654">
              <w:rPr>
                <w:b/>
                <w:bCs/>
              </w:rPr>
              <w:t>000</w:t>
            </w:r>
          </w:p>
        </w:tc>
      </w:tr>
      <w:tr w:rsidR="00781654" w14:paraId="1CB6C748" w14:textId="77777777" w:rsidTr="00E53520">
        <w:trPr>
          <w:trHeight w:val="530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4" w:space="0" w:color="999999"/>
            </w:tcBorders>
            <w:vAlign w:val="center"/>
          </w:tcPr>
          <w:p w14:paraId="28DD796A" w14:textId="36A0AD3D" w:rsidR="00781654" w:rsidRPr="002C6F16" w:rsidRDefault="008E7887" w:rsidP="00781654">
            <w:pPr>
              <w:ind w:left="1"/>
              <w:jc w:val="center"/>
            </w:pPr>
            <w:r>
              <w:t>80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vAlign w:val="center"/>
          </w:tcPr>
          <w:p w14:paraId="5387AA4D" w14:textId="1407302A" w:rsidR="00781654" w:rsidRDefault="008E7887" w:rsidP="00781654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Chilli powder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vAlign w:val="center"/>
          </w:tcPr>
          <w:p w14:paraId="169D412A" w14:textId="029FFF38" w:rsidR="00781654" w:rsidRPr="009058AC" w:rsidRDefault="008E7887" w:rsidP="00E53520">
            <w:pPr>
              <w:ind w:left="562"/>
              <w:jc w:val="right"/>
            </w:pPr>
            <w:r>
              <w:t>10</w:t>
            </w:r>
            <w:r w:rsidR="00781654">
              <w:t>,000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vAlign w:val="center"/>
          </w:tcPr>
          <w:p w14:paraId="29D99F08" w14:textId="3F1D1F5F" w:rsidR="00781654" w:rsidRPr="00781654" w:rsidRDefault="008E7887" w:rsidP="00781654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800</w:t>
            </w:r>
            <w:r w:rsidR="00781654" w:rsidRPr="00781654">
              <w:rPr>
                <w:b/>
                <w:bCs/>
              </w:rPr>
              <w:t>,000</w:t>
            </w:r>
          </w:p>
        </w:tc>
      </w:tr>
      <w:tr w:rsidR="00E050A7" w14:paraId="46345D65" w14:textId="77777777" w:rsidTr="00E53520">
        <w:trPr>
          <w:trHeight w:val="642"/>
        </w:trPr>
        <w:tc>
          <w:tcPr>
            <w:tcW w:w="935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024DC0E0" w14:textId="77777777" w:rsidR="00E050A7" w:rsidRDefault="00E050A7"/>
        </w:tc>
        <w:tc>
          <w:tcPr>
            <w:tcW w:w="4640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7BED15C9" w14:textId="77777777" w:rsidR="00E050A7" w:rsidRDefault="00E050A7"/>
        </w:tc>
        <w:tc>
          <w:tcPr>
            <w:tcW w:w="1800" w:type="dxa"/>
            <w:tcBorders>
              <w:top w:val="single" w:sz="5" w:space="0" w:color="999999"/>
              <w:left w:val="nil"/>
              <w:bottom w:val="nil"/>
              <w:right w:val="single" w:sz="4" w:space="0" w:color="999999"/>
            </w:tcBorders>
            <w:vAlign w:val="center"/>
          </w:tcPr>
          <w:p w14:paraId="5169AAA3" w14:textId="55035288" w:rsidR="00E050A7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sz w:val="28"/>
              </w:rPr>
              <w:t>TOTAL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F6F6F6"/>
            <w:vAlign w:val="center"/>
          </w:tcPr>
          <w:p w14:paraId="5DC413B1" w14:textId="380308B0" w:rsidR="00E050A7" w:rsidRDefault="00000000" w:rsidP="00D05D2E">
            <w:pPr>
              <w:ind w:left="68"/>
              <w:jc w:val="right"/>
            </w:pPr>
            <w:r>
              <w:rPr>
                <w:rFonts w:ascii="Arial" w:eastAsia="Arial" w:hAnsi="Arial" w:cs="Arial"/>
                <w:b/>
                <w:sz w:val="28"/>
              </w:rPr>
              <w:t xml:space="preserve">Sh </w:t>
            </w:r>
            <w:r w:rsidR="00BE1671">
              <w:rPr>
                <w:rFonts w:ascii="Arial" w:eastAsia="Arial" w:hAnsi="Arial" w:cs="Arial"/>
                <w:b/>
                <w:sz w:val="28"/>
              </w:rPr>
              <w:t>20,00</w:t>
            </w:r>
            <w:r w:rsidR="008E7887">
              <w:rPr>
                <w:rFonts w:ascii="Arial" w:eastAsia="Arial" w:hAnsi="Arial" w:cs="Arial"/>
                <w:b/>
                <w:sz w:val="28"/>
              </w:rPr>
              <w:t>4,000</w:t>
            </w:r>
          </w:p>
        </w:tc>
      </w:tr>
    </w:tbl>
    <w:p w14:paraId="61EFBB57" w14:textId="2F8C06B3" w:rsidR="00E050A7" w:rsidRDefault="00D05D2E">
      <w:pPr>
        <w:spacing w:after="4242"/>
        <w:ind w:left="7624" w:right="-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72F807" wp14:editId="29E9DEB0">
                <wp:simplePos x="0" y="0"/>
                <wp:positionH relativeFrom="margin">
                  <wp:align>left</wp:align>
                </wp:positionH>
                <wp:positionV relativeFrom="paragraph">
                  <wp:posOffset>1052195</wp:posOffset>
                </wp:positionV>
                <wp:extent cx="3429000" cy="1333500"/>
                <wp:effectExtent l="0" t="0" r="19050" b="19050"/>
                <wp:wrapNone/>
                <wp:docPr id="33257425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3335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50B082" w14:textId="54902F8F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  <w:t xml:space="preserve">Payments through the following bank account: </w:t>
                            </w:r>
                          </w:p>
                          <w:p w14:paraId="45409B5C" w14:textId="76FC3D5E" w:rsidR="00D05D2E" w:rsidRPr="00D05D2E" w:rsidRDefault="00D05D2E" w:rsidP="00D05D2E">
                            <w:pPr>
                              <w:spacing w:before="240"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>Ba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k name: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CRDB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219449B1" w14:textId="07A76809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name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KITSCO COMPANY LTD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792A0D79" w14:textId="7E0A53F2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number: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015C754591000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72F807" id="Rectangle 2" o:spid="_x0000_s1027" style="position:absolute;left:0;text-align:left;margin-left:0;margin-top:82.85pt;width:270pt;height:1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" filled="f" strokecolor="gray [1629]" strokeweight=".25pt">
                <v:textbox>
                  <w:txbxContent>
                    <w:p w14:paraId="0A50B082" w14:textId="54902F8F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  <w:t xml:space="preserve">Payments through the following bank account: </w:t>
                      </w:r>
                    </w:p>
                    <w:p w14:paraId="45409B5C" w14:textId="76FC3D5E" w:rsidR="00D05D2E" w:rsidRPr="00D05D2E" w:rsidRDefault="00D05D2E" w:rsidP="00D05D2E">
                      <w:pPr>
                        <w:spacing w:before="240"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>Ba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k name: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CRDB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219449B1" w14:textId="07A76809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name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KITSCO COMPANY LTD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792A0D79" w14:textId="7E0A53F2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number: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015C754591000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E050A7">
      <w:footerReference w:type="default" r:id="rId8"/>
      <w:pgSz w:w="11900" w:h="16840"/>
      <w:pgMar w:top="1044" w:right="860" w:bottom="1440" w:left="8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52292" w14:textId="77777777" w:rsidR="005D40D6" w:rsidRDefault="005D40D6" w:rsidP="00D05D2E">
      <w:pPr>
        <w:spacing w:after="0" w:line="240" w:lineRule="auto"/>
      </w:pPr>
      <w:r>
        <w:separator/>
      </w:r>
    </w:p>
  </w:endnote>
  <w:endnote w:type="continuationSeparator" w:id="0">
    <w:p w14:paraId="3C3B4CF3" w14:textId="77777777" w:rsidR="005D40D6" w:rsidRDefault="005D40D6" w:rsidP="00D05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8E35B" w14:textId="54156972" w:rsidR="00D05D2E" w:rsidRDefault="00843560" w:rsidP="00D05D2E">
    <w:pPr>
      <w:spacing w:after="94"/>
    </w:pPr>
    <w:r>
      <w:rPr>
        <w:rFonts w:ascii="Arial" w:eastAsia="Arial" w:hAnsi="Arial" w:cs="Arial"/>
        <w:b/>
        <w:sz w:val="20"/>
      </w:rPr>
      <w:t>Notes:</w:t>
    </w:r>
  </w:p>
  <w:p w14:paraId="4760D609" w14:textId="1452F11D" w:rsidR="00843560" w:rsidRPr="00843560" w:rsidRDefault="00843560" w:rsidP="00843560">
    <w:pPr>
      <w:spacing w:after="40"/>
      <w:rPr>
        <w:rFonts w:ascii="Arial" w:eastAsia="Arial" w:hAnsi="Arial" w:cs="Arial"/>
        <w:sz w:val="20"/>
      </w:rPr>
    </w:pPr>
    <w:r w:rsidRPr="00843560">
      <w:rPr>
        <w:rFonts w:ascii="Arial" w:eastAsia="Arial" w:hAnsi="Arial" w:cs="Arial"/>
        <w:sz w:val="20"/>
      </w:rPr>
      <w:t>Notice must be given to us of any goods not received within 10 days taken from the date of despatch stated on invoice.</w:t>
    </w:r>
    <w:r w:rsidRPr="00843560">
      <w:rPr>
        <w:rFonts w:ascii="Arial" w:eastAsia="Arial" w:hAnsi="Arial" w:cs="Arial"/>
        <w:sz w:val="20"/>
      </w:rPr>
      <w:tab/>
      <w:t xml:space="preserve">Any Shortage or damage must be notified within </w:t>
    </w:r>
    <w:r>
      <w:rPr>
        <w:rFonts w:ascii="Arial" w:eastAsia="Arial" w:hAnsi="Arial" w:cs="Arial"/>
        <w:sz w:val="20"/>
      </w:rPr>
      <w:t>24</w:t>
    </w:r>
    <w:r w:rsidRPr="00843560">
      <w:rPr>
        <w:rFonts w:ascii="Arial" w:eastAsia="Arial" w:hAnsi="Arial" w:cs="Arial"/>
        <w:sz w:val="20"/>
      </w:rPr>
      <w:t xml:space="preserve"> hours of receipt of goods.</w:t>
    </w:r>
  </w:p>
  <w:p w14:paraId="68FFF2D4" w14:textId="6A2A0DDA" w:rsidR="00843560" w:rsidRPr="00843560" w:rsidRDefault="00843560" w:rsidP="00843560">
    <w:pPr>
      <w:spacing w:after="40"/>
      <w:rPr>
        <w:rFonts w:ascii="Arial" w:eastAsia="Arial" w:hAnsi="Arial" w:cs="Arial"/>
        <w:sz w:val="20"/>
      </w:rPr>
    </w:pPr>
    <w:r w:rsidRPr="00843560">
      <w:rPr>
        <w:rFonts w:ascii="Arial" w:eastAsia="Arial" w:hAnsi="Arial" w:cs="Arial"/>
        <w:sz w:val="20"/>
      </w:rPr>
      <w:tab/>
    </w:r>
    <w:r w:rsidRPr="00843560">
      <w:rPr>
        <w:rFonts w:ascii="Arial" w:eastAsia="Arial" w:hAnsi="Arial" w:cs="Arial"/>
        <w:sz w:val="20"/>
      </w:rPr>
      <w:tab/>
    </w:r>
    <w:r w:rsidRPr="00843560">
      <w:rPr>
        <w:rFonts w:ascii="Arial" w:eastAsia="Arial" w:hAnsi="Arial" w:cs="Arial"/>
        <w:sz w:val="20"/>
      </w:rPr>
      <w:tab/>
    </w:r>
    <w:r w:rsidRPr="00843560">
      <w:rPr>
        <w:rFonts w:ascii="Arial" w:eastAsia="Arial" w:hAnsi="Arial" w:cs="Arial"/>
        <w:sz w:val="20"/>
      </w:rPr>
      <w:tab/>
    </w:r>
    <w:r w:rsidRPr="00843560">
      <w:rPr>
        <w:rFonts w:ascii="Arial" w:eastAsia="Arial" w:hAnsi="Arial" w:cs="Arial"/>
        <w:sz w:val="20"/>
      </w:rPr>
      <w:tab/>
    </w:r>
    <w:r w:rsidRPr="00843560">
      <w:rPr>
        <w:rFonts w:ascii="Arial" w:eastAsia="Arial" w:hAnsi="Arial" w:cs="Arial"/>
        <w:sz w:val="20"/>
      </w:rPr>
      <w:tab/>
    </w:r>
    <w:r w:rsidRPr="00843560">
      <w:rPr>
        <w:rFonts w:ascii="Arial" w:eastAsia="Arial" w:hAnsi="Arial" w:cs="Arial"/>
        <w:sz w:val="20"/>
      </w:rPr>
      <w:tab/>
    </w:r>
    <w:r w:rsidRPr="00843560">
      <w:rPr>
        <w:rFonts w:ascii="Arial" w:eastAsia="Arial" w:hAnsi="Arial" w:cs="Arial"/>
        <w:sz w:val="20"/>
      </w:rPr>
      <w:tab/>
    </w:r>
  </w:p>
  <w:p w14:paraId="36D2FA32" w14:textId="4E9A5475" w:rsidR="00D05D2E" w:rsidRDefault="00843560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Thank you for your business.</w:t>
    </w:r>
    <w:r w:rsidR="00D05D2E">
      <w:rPr>
        <w:rFonts w:ascii="Arial" w:eastAsia="Arial" w:hAnsi="Arial" w:cs="Arial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AB5D1" w14:textId="77777777" w:rsidR="005D40D6" w:rsidRDefault="005D40D6" w:rsidP="00D05D2E">
      <w:pPr>
        <w:spacing w:after="0" w:line="240" w:lineRule="auto"/>
      </w:pPr>
      <w:r>
        <w:separator/>
      </w:r>
    </w:p>
  </w:footnote>
  <w:footnote w:type="continuationSeparator" w:id="0">
    <w:p w14:paraId="70A341B6" w14:textId="77777777" w:rsidR="005D40D6" w:rsidRDefault="005D40D6" w:rsidP="00D05D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0A7"/>
    <w:rsid w:val="000D3651"/>
    <w:rsid w:val="002933A6"/>
    <w:rsid w:val="00381EFA"/>
    <w:rsid w:val="00395B25"/>
    <w:rsid w:val="0043623D"/>
    <w:rsid w:val="004934E6"/>
    <w:rsid w:val="005D40D6"/>
    <w:rsid w:val="005D6675"/>
    <w:rsid w:val="005F40DC"/>
    <w:rsid w:val="00781654"/>
    <w:rsid w:val="00843560"/>
    <w:rsid w:val="008E294A"/>
    <w:rsid w:val="008E7887"/>
    <w:rsid w:val="008F5E29"/>
    <w:rsid w:val="00A1422D"/>
    <w:rsid w:val="00A72BA9"/>
    <w:rsid w:val="00A74969"/>
    <w:rsid w:val="00AC1421"/>
    <w:rsid w:val="00B92DEE"/>
    <w:rsid w:val="00BE1671"/>
    <w:rsid w:val="00D05D2E"/>
    <w:rsid w:val="00D23A2B"/>
    <w:rsid w:val="00E050A7"/>
    <w:rsid w:val="00E5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D76B8"/>
  <w15:docId w15:val="{D8310707-446E-480D-8CC8-3813F310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5D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5D2E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D2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D2E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933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3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3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es@kits.co.t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InvoiceHome.com</dc:creator>
  <cp:keywords/>
  <cp:lastModifiedBy>Sam Shaba</cp:lastModifiedBy>
  <cp:revision>3</cp:revision>
  <cp:lastPrinted>2023-08-22T06:00:00Z</cp:lastPrinted>
  <dcterms:created xsi:type="dcterms:W3CDTF">2023-08-22T06:00:00Z</dcterms:created>
  <dcterms:modified xsi:type="dcterms:W3CDTF">2023-08-22T06:01:00Z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07510a8692483b00b222f6034c40f6fe221356b1fa3ab9308e54ef444727678d</vt:lpwstr>
  </property>
</Properties>
</file>