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37CC74A6">
                  <wp:simplePos x="0" y="0"/>
                  <wp:positionH relativeFrom="column">
                    <wp:posOffset>990328</wp:posOffset>
                  </wp:positionH>
                  <wp:positionV relativeFrom="paragraph">
                    <wp:posOffset>435387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29AC972B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3E70D7B9" w14:textId="77777777" w:rsidR="002933A6" w:rsidRDefault="002933A6">
      <w:pPr>
        <w:tabs>
          <w:tab w:val="right" w:pos="10174"/>
        </w:tabs>
        <w:spacing w:after="88"/>
        <w:ind w:left="-15"/>
      </w:pPr>
    </w:p>
    <w:tbl>
      <w:tblPr>
        <w:tblStyle w:val="TableGrid"/>
        <w:tblW w:w="10175" w:type="dxa"/>
        <w:tblInd w:w="0" w:type="dxa"/>
        <w:tblLook w:val="04A0" w:firstRow="1" w:lastRow="0" w:firstColumn="1" w:lastColumn="0" w:noHBand="0" w:noVBand="1"/>
      </w:tblPr>
      <w:tblGrid>
        <w:gridCol w:w="2684"/>
        <w:gridCol w:w="6490"/>
        <w:gridCol w:w="1001"/>
      </w:tblGrid>
      <w:tr w:rsidR="00E050A7" w14:paraId="1F9B34C0" w14:textId="77777777">
        <w:trPr>
          <w:trHeight w:val="305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77777777" w:rsidR="00E050A7" w:rsidRDefault="00000000">
            <w:r>
              <w:rPr>
                <w:rFonts w:ascii="Arial" w:eastAsia="Arial" w:hAnsi="Arial" w:cs="Arial"/>
                <w:b/>
                <w:sz w:val="20"/>
              </w:rPr>
              <w:t>Sent To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77777777" w:rsidR="00E050A7" w:rsidRDefault="00000000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51041935" w:rsidR="00E050A7" w:rsidRDefault="00000000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210</w:t>
            </w:r>
            <w:r w:rsidR="002933A6">
              <w:rPr>
                <w:rFonts w:ascii="Arial" w:eastAsia="Arial" w:hAnsi="Arial" w:cs="Arial"/>
                <w:sz w:val="20"/>
              </w:rPr>
              <w:t>6</w:t>
            </w:r>
          </w:p>
        </w:tc>
      </w:tr>
      <w:tr w:rsidR="00E050A7" w14:paraId="241ED41D" w14:textId="77777777">
        <w:trPr>
          <w:trHeight w:val="593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77777777" w:rsidR="00B92DEE" w:rsidRDefault="00B92DEE">
            <w:pPr>
              <w:ind w:right="596"/>
            </w:pPr>
            <w:r w:rsidRPr="00B92DEE">
              <w:t xml:space="preserve">STEP </w:t>
            </w:r>
          </w:p>
          <w:p w14:paraId="20437D26" w14:textId="5E98833E" w:rsidR="00E050A7" w:rsidRDefault="00B92DEE">
            <w:pPr>
              <w:ind w:right="596"/>
            </w:pPr>
            <w:r>
              <w:t xml:space="preserve">P.O. </w:t>
            </w:r>
            <w:r w:rsidRPr="00B92DEE">
              <w:t xml:space="preserve">Box 2494, </w:t>
            </w:r>
            <w:proofErr w:type="spellStart"/>
            <w:r w:rsidRPr="00B92DEE">
              <w:t>Wiloles</w:t>
            </w:r>
            <w:proofErr w:type="spellEnd"/>
            <w:r w:rsidRPr="00B92DEE">
              <w:t>, IRINGA</w:t>
            </w:r>
          </w:p>
        </w:tc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77777777" w:rsidR="00E050A7" w:rsidRDefault="00000000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53AE9065" w:rsidR="00E050A7" w:rsidRDefault="002933A6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26/06/2023</w:t>
            </w:r>
          </w:p>
        </w:tc>
      </w:tr>
    </w:tbl>
    <w:p w14:paraId="4DBC243E" w14:textId="6D980D1E" w:rsidR="00E050A7" w:rsidRDefault="00000000">
      <w:pPr>
        <w:tabs>
          <w:tab w:val="center" w:pos="8086"/>
          <w:tab w:val="right" w:pos="10174"/>
        </w:tabs>
        <w:spacing w:after="840"/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2933A6">
        <w:rPr>
          <w:rFonts w:ascii="Arial" w:eastAsia="Arial" w:hAnsi="Arial" w:cs="Arial"/>
          <w:sz w:val="20"/>
        </w:rPr>
        <w:t>06</w:t>
      </w:r>
      <w:r>
        <w:rPr>
          <w:rFonts w:ascii="Arial" w:eastAsia="Arial" w:hAnsi="Arial" w:cs="Arial"/>
          <w:sz w:val="20"/>
        </w:rPr>
        <w:t>/0</w:t>
      </w:r>
      <w:r w:rsidR="002933A6">
        <w:rPr>
          <w:rFonts w:ascii="Arial" w:eastAsia="Arial" w:hAnsi="Arial" w:cs="Arial"/>
          <w:sz w:val="20"/>
        </w:rPr>
        <w:t>7</w:t>
      </w:r>
      <w:r>
        <w:rPr>
          <w:rFonts w:ascii="Arial" w:eastAsia="Arial" w:hAnsi="Arial" w:cs="Arial"/>
          <w:sz w:val="20"/>
        </w:rPr>
        <w:t>/2023</w:t>
      </w: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90"/>
        <w:gridCol w:w="2711"/>
      </w:tblGrid>
      <w:tr w:rsidR="00E050A7" w14:paraId="711D8C85" w14:textId="77777777" w:rsidTr="00D05D2E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05D004B6" w14:textId="77777777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9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18517A69" w14:textId="77777777" w:rsidR="00E050A7" w:rsidRDefault="00000000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71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E050A7" w14:paraId="4434E4EE" w14:textId="77777777" w:rsidTr="00D05D2E">
        <w:trPr>
          <w:trHeight w:val="52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15A4B23F" w14:textId="61EB971F" w:rsidR="00E050A7" w:rsidRDefault="002933A6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6A56CBF6" w14:textId="77777777" w:rsidR="00E050A7" w:rsidRDefault="00000000">
            <w:proofErr w:type="gramStart"/>
            <w:r>
              <w:rPr>
                <w:rFonts w:ascii="Arial" w:eastAsia="Arial" w:hAnsi="Arial" w:cs="Arial"/>
                <w:sz w:val="20"/>
              </w:rPr>
              <w:t>Fire crackers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(50pcs packs)</w:t>
            </w:r>
          </w:p>
        </w:tc>
        <w:tc>
          <w:tcPr>
            <w:tcW w:w="189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1EDB9B99" w14:textId="0F7A9D79" w:rsidR="00E050A7" w:rsidRDefault="00000000">
            <w:pPr>
              <w:ind w:left="450"/>
            </w:pPr>
            <w:r>
              <w:rPr>
                <w:rFonts w:ascii="Arial" w:eastAsia="Arial" w:hAnsi="Arial" w:cs="Arial"/>
                <w:sz w:val="20"/>
              </w:rPr>
              <w:t>260,000</w:t>
            </w:r>
            <w:r w:rsidR="00B92DEE">
              <w:rPr>
                <w:rFonts w:ascii="Arial" w:eastAsia="Arial" w:hAnsi="Arial" w:cs="Arial"/>
                <w:sz w:val="20"/>
              </w:rPr>
              <w:t>.0</w:t>
            </w: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271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69ED0064" w14:textId="58804A41" w:rsidR="00E050A7" w:rsidRDefault="002933A6">
            <w:pPr>
              <w:ind w:right="1"/>
              <w:jc w:val="right"/>
            </w:pPr>
            <w:r>
              <w:rPr>
                <w:rFonts w:ascii="Arial" w:eastAsia="Arial" w:hAnsi="Arial" w:cs="Arial"/>
                <w:sz w:val="20"/>
              </w:rPr>
              <w:t>780,000.00</w:t>
            </w:r>
          </w:p>
        </w:tc>
      </w:tr>
      <w:tr w:rsidR="00E050A7" w14:paraId="02794B63" w14:textId="77777777" w:rsidTr="00D05D2E">
        <w:trPr>
          <w:trHeight w:val="530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3C3F47D1" w14:textId="77777777" w:rsidR="00E050A7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62B2F018" w14:textId="77777777" w:rsidR="00E050A7" w:rsidRDefault="00000000">
            <w:r>
              <w:rPr>
                <w:rFonts w:ascii="Arial" w:eastAsia="Arial" w:hAnsi="Arial" w:cs="Arial"/>
                <w:sz w:val="20"/>
              </w:rPr>
              <w:t>Roman candles</w:t>
            </w:r>
          </w:p>
        </w:tc>
        <w:tc>
          <w:tcPr>
            <w:tcW w:w="189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05B1BA64" w14:textId="77777777" w:rsidR="00E050A7" w:rsidRDefault="00000000">
            <w:pPr>
              <w:ind w:left="562"/>
            </w:pPr>
            <w:r>
              <w:rPr>
                <w:rFonts w:ascii="Arial" w:eastAsia="Arial" w:hAnsi="Arial" w:cs="Arial"/>
                <w:sz w:val="20"/>
              </w:rPr>
              <w:t>70,000.00</w:t>
            </w:r>
          </w:p>
        </w:tc>
        <w:tc>
          <w:tcPr>
            <w:tcW w:w="271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0E483080" w14:textId="1964F076" w:rsidR="00E050A7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sz w:val="20"/>
              </w:rPr>
              <w:t>1,400,000.00</w:t>
            </w:r>
          </w:p>
        </w:tc>
      </w:tr>
      <w:tr w:rsidR="00E050A7" w14:paraId="46345D65" w14:textId="77777777" w:rsidTr="00D05D2E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</w:tcPr>
          <w:p w14:paraId="7BED15C9" w14:textId="77777777" w:rsidR="00E050A7" w:rsidRDefault="00E050A7"/>
        </w:tc>
        <w:tc>
          <w:tcPr>
            <w:tcW w:w="189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71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5DC413B1" w14:textId="42E7A9DC" w:rsidR="00E050A7" w:rsidRDefault="00000000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2933A6">
              <w:rPr>
                <w:rFonts w:ascii="Arial" w:eastAsia="Arial" w:hAnsi="Arial" w:cs="Arial"/>
                <w:b/>
                <w:sz w:val="28"/>
              </w:rPr>
              <w:t>2</w:t>
            </w:r>
            <w:r>
              <w:rPr>
                <w:rFonts w:ascii="Arial" w:eastAsia="Arial" w:hAnsi="Arial" w:cs="Arial"/>
                <w:b/>
                <w:sz w:val="28"/>
              </w:rPr>
              <w:t>,</w:t>
            </w:r>
            <w:r w:rsidR="002933A6">
              <w:rPr>
                <w:rFonts w:ascii="Arial" w:eastAsia="Arial" w:hAnsi="Arial" w:cs="Arial"/>
                <w:b/>
                <w:sz w:val="28"/>
              </w:rPr>
              <w:t>18</w:t>
            </w:r>
            <w:r>
              <w:rPr>
                <w:rFonts w:ascii="Arial" w:eastAsia="Arial" w:hAnsi="Arial" w:cs="Arial"/>
                <w:b/>
                <w:sz w:val="28"/>
              </w:rPr>
              <w:t>0,000.00</w:t>
            </w:r>
          </w:p>
        </w:tc>
      </w:tr>
    </w:tbl>
    <w:p w14:paraId="61EFBB57" w14:textId="2977EEF7" w:rsidR="00E050A7" w:rsidRDefault="004934E6">
      <w:pPr>
        <w:spacing w:after="4242"/>
        <w:ind w:left="7624" w:right="-2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044C88D" wp14:editId="47DC2E17">
                <wp:simplePos x="0" y="0"/>
                <wp:positionH relativeFrom="column">
                  <wp:posOffset>4742815</wp:posOffset>
                </wp:positionH>
                <wp:positionV relativeFrom="paragraph">
                  <wp:posOffset>1283335</wp:posOffset>
                </wp:positionV>
                <wp:extent cx="887805" cy="375285"/>
                <wp:effectExtent l="38100" t="38100" r="7620" b="43815"/>
                <wp:wrapNone/>
                <wp:docPr id="31410566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87805" cy="375285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61C0EA3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373.1pt;margin-top:100.7pt;width:70.6pt;height:3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">
                <v:imagedata r:id="rId9" o:title=""/>
              </v:shape>
            </w:pict>
          </mc:Fallback>
        </mc:AlternateContent>
      </w:r>
      <w:r w:rsidR="00D05D2E">
        <w:rPr>
          <w:noProof/>
        </w:rPr>
        <w:drawing>
          <wp:anchor distT="0" distB="0" distL="114300" distR="114300" simplePos="0" relativeHeight="251658240" behindDoc="0" locked="0" layoutInCell="1" allowOverlap="1" wp14:anchorId="493775A3" wp14:editId="22F100BD">
            <wp:simplePos x="0" y="0"/>
            <wp:positionH relativeFrom="margin">
              <wp:posOffset>4201160</wp:posOffset>
            </wp:positionH>
            <wp:positionV relativeFrom="paragraph">
              <wp:posOffset>854075</wp:posOffset>
            </wp:positionV>
            <wp:extent cx="2115213" cy="1066494"/>
            <wp:effectExtent l="95250" t="247650" r="113665" b="248285"/>
            <wp:wrapNone/>
            <wp:docPr id="20152902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90245" name="Picture 2015290245"/>
                    <pic:cNvPicPr/>
                  </pic:nvPicPr>
                  <pic:blipFill>
                    <a:blip r:embed="rId10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49776">
                      <a:off x="0" y="0"/>
                      <a:ext cx="2115213" cy="1066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D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7D281034">
                <wp:simplePos x="0" y="0"/>
                <wp:positionH relativeFrom="margin">
                  <wp:align>left</wp:align>
                </wp:positionH>
                <wp:positionV relativeFrom="paragraph">
                  <wp:posOffset>1052195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6" style="position:absolute;left:0;text-align:left;margin-left:0;margin-top:82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12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64A08" w14:textId="77777777" w:rsidR="00A74969" w:rsidRDefault="00A74969" w:rsidP="00D05D2E">
      <w:pPr>
        <w:spacing w:after="0" w:line="240" w:lineRule="auto"/>
      </w:pPr>
      <w:r>
        <w:separator/>
      </w:r>
    </w:p>
  </w:endnote>
  <w:endnote w:type="continuationSeparator" w:id="0">
    <w:p w14:paraId="72C138E7" w14:textId="77777777" w:rsidR="00A74969" w:rsidRDefault="00A74969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67CF84DF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A72BA9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769404E8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 xml:space="preserve">Advance payment of at least 50% of the total invoice amount 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DCE3A" w14:textId="77777777" w:rsidR="00A74969" w:rsidRDefault="00A74969" w:rsidP="00D05D2E">
      <w:pPr>
        <w:spacing w:after="0" w:line="240" w:lineRule="auto"/>
      </w:pPr>
      <w:r>
        <w:separator/>
      </w:r>
    </w:p>
  </w:footnote>
  <w:footnote w:type="continuationSeparator" w:id="0">
    <w:p w14:paraId="693FACC1" w14:textId="77777777" w:rsidR="00A74969" w:rsidRDefault="00A74969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2933A6"/>
    <w:rsid w:val="00381EFA"/>
    <w:rsid w:val="004934E6"/>
    <w:rsid w:val="00A1422D"/>
    <w:rsid w:val="00A72BA9"/>
    <w:rsid w:val="00A74969"/>
    <w:rsid w:val="00AC1421"/>
    <w:rsid w:val="00B92DEE"/>
    <w:rsid w:val="00D05D2E"/>
    <w:rsid w:val="00E0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08T18:23:14.955"/>
    </inkml:context>
    <inkml:brush xml:id="br0">
      <inkml:brushProperty name="width" value="0.02505" units="cm"/>
      <inkml:brushProperty name="height" value="0.02505" units="cm"/>
      <inkml:brushProperty name="color" value="#004F8B"/>
    </inkml:brush>
  </inkml:definitions>
  <inkml:trace contextRef="#ctx0" brushRef="#br0">423 825 24575,'0'2'0,"0"5"0,0 14 0,1 14 0,1 7 0,0 2 0,0-6 0,1-9-8191</inkml:trace>
  <inkml:trace contextRef="#ctx0" brushRef="#br0" timeOffset="1409.62">363 272 24575,'0'0'0,"0"1"0,3 6 0,5 8 0,7 14 0,9 18 0,10 17 0,8 16 0,3 11 0,-1 8 0,-5-2 0,-3-10 0,-6-15 0,-8-20-8191</inkml:trace>
  <inkml:trace contextRef="#ctx0" brushRef="#br0" timeOffset="2497.58">346 229 24575,'22'-13'0,"0"2"0,1 0 0,0 2 0,48-13 0,-19 7 0,302-83 0,-278 82 0,1 4 0,135-5 0,-192 17 0,-1 1 0,0 0 0,1 2 0,-1 0 0,0 1 0,0 1 0,28 11 0,-42-14 0,0 0 0,0 1 0,0 0 0,0 0 0,0 0 0,-1 0 0,1 1 0,-1-1 0,0 1 0,0 0 0,-1 1 0,1-1 0,-1 0 0,0 1 0,0 0 0,0 0 0,-1 0 0,1 0 0,-1 0 0,-1 1 0,1-1 0,-1 1 0,0-1 0,0 1 0,0-1 0,-1 1 0,0-1 0,0 1 0,0 0 0,-2 6 0,-1 2 0,-1 0 0,0 0 0,-1 0 0,-1-1 0,0 1 0,-1-1 0,0-1 0,-1 1 0,0-1 0,-1-1 0,-19 20 0,0-4 0,-1-2 0,0 0 0,-46 27 0,11-14 0,-2-3 0,-1-3 0,-2-2 0,-129 35 0,-297 43 0,429-95 0,26-4 0,0-2 0,0-1 0,0-2 0,-42-2 0,69-4-1365,8-1-5461</inkml:trace>
  <inkml:trace contextRef="#ctx0" brushRef="#br0" timeOffset="4549.76">811 0 24575,'-16'15'0,"11"-8"0,-37 42 0,2 3 0,-61 102 0,81-118 0,3 0 0,0 1 0,3 0 0,1 2 0,-15 69 0,26-95 0,0 1 0,1-1 0,1 1 0,0 0 0,1 0 0,0-1 0,6 27 0,-6-37 0,0 1 0,0-1 0,0 1 0,0-1 0,1 0 0,0 0 0,-1 0 0,1 0 0,0 0 0,1 0 0,-1 0 0,0 0 0,1-1 0,-1 0 0,1 1 0,0-1 0,0 0 0,0 0 0,0 0 0,0-1 0,0 1 0,1-1 0,-1 1 0,0-1 0,1 0 0,-1-1 0,1 1 0,-1-1 0,1 1 0,-1-1 0,1 0 0,0 0 0,-1-1 0,7 0 0,6-3 0,0-1 0,0 0 0,-1-1 0,0 0 0,0-2 0,0 1 0,-1-2 0,0 0 0,-1-1 0,23-20 0,2-7 0,-1-1 0,33-46 0,-38 45 0,-3-1 0,-1-1 0,-2-1 0,31-71 0,-52 94 0,-11 18 0,-16 26 0,11-5 0,0 0 0,1 0 0,1 1 0,-6 24 0,11-33 0,1 1 0,0 0 0,1 1 0,0-1 0,1 0 0,1 0 0,0 1 0,3 18 0,-3-30 0,0 0 0,0 0 0,0 0 0,1 0 0,-1 0 0,1-1 0,-1 1 0,1 0 0,0 0 0,0 0 0,0 0 0,0-1 0,0 1 0,0-1 0,0 1 0,0 0 0,1-1 0,-1 0 0,1 1 0,-1-1 0,1 0 0,-1 0 0,1 0 0,0 0 0,0 0 0,-1 0 0,1 0 0,0-1 0,0 1 0,0-1 0,0 1 0,0-1 0,0 0 0,0 0 0,0 0 0,0 0 0,0 0 0,0 0 0,0 0 0,2-1 0,6-2 0,0 0 0,-1-1 0,1 0 0,-1 0 0,1-1 0,13-10 0,26-22 0,0-3 0,-3-1 0,63-73 0,-24 24 0,-84 89 0,0 0 0,-1 0 0,1 0 0,0 0 0,0 1 0,-1-1 0,1 0 0,0 0 0,0 0 0,0 1 0,0-1 0,0 1 0,0-1 0,0 1 0,0-1 0,0 1 0,1-1 0,-1 1 0,0 0 0,0 0 0,0 0 0,0-1 0,1 1 0,-1 0 0,0 1 0,0-1 0,0 0 0,0 0 0,0 0 0,1 1 0,-1-1 0,0 0 0,0 1 0,0-1 0,1 2 0,2 1 0,-1 1 0,0 0 0,0 0 0,0 0 0,0 0 0,-1 1 0,3 5 0,15 23 0,-15-29 0,0-1 0,0 1 0,0-1 0,0 0 0,0-1 0,1 1 0,-1-1 0,1 0 0,0 0 0,-1-1 0,1 0 0,0 0 0,0 0 0,0-1 0,0 0 0,0 0 0,0 0 0,0-1 0,-1 1 0,1-2 0,10-2 0,12-4 0,-1-1 0,52-25 0,-77 33 0,71-38 0,-47 23 0,1 2 0,49-19 0,-68 31 0,1-1 0,0 1 0,0 0 0,-1 1 0,1 0 0,0 1 0,0-1 0,0 2 0,0-1 0,0 1 0,0 1 0,0-1 0,13 6 0,-2 1 0,1 0 0,0-1 0,1-1 0,-1-2 0,1 0 0,0-1 0,0-1 0,30-1 0,-17-4-1365,-7 1-5461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2</cp:revision>
  <cp:lastPrinted>2023-05-08T18:23:00Z</cp:lastPrinted>
  <dcterms:created xsi:type="dcterms:W3CDTF">2023-06-27T06:02:00Z</dcterms:created>
  <dcterms:modified xsi:type="dcterms:W3CDTF">2023-06-27T06:02:00Z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